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D4" w:rsidRDefault="000D76D4" w:rsidP="00D662CA">
      <w:pPr>
        <w:jc w:val="center"/>
        <w:rPr>
          <w:rFonts w:ascii="Times New Roman" w:hAnsi="Times New Roman" w:cs="Times New Roman"/>
          <w:b/>
        </w:rPr>
      </w:pPr>
    </w:p>
    <w:p w:rsidR="000D76D4" w:rsidRDefault="000D76D4" w:rsidP="00D662CA">
      <w:pPr>
        <w:jc w:val="center"/>
        <w:rPr>
          <w:rFonts w:ascii="Times New Roman" w:hAnsi="Times New Roman" w:cs="Times New Roman"/>
          <w:b/>
        </w:rPr>
      </w:pPr>
    </w:p>
    <w:p w:rsidR="00335818" w:rsidRPr="000103EB" w:rsidRDefault="00335818" w:rsidP="00D662CA">
      <w:pPr>
        <w:jc w:val="center"/>
        <w:rPr>
          <w:rFonts w:ascii="Times New Roman" w:hAnsi="Times New Roman" w:cs="Times New Roman"/>
          <w:b/>
        </w:rPr>
      </w:pPr>
      <w:r w:rsidRPr="000103EB">
        <w:rPr>
          <w:rFonts w:ascii="Times New Roman" w:hAnsi="Times New Roman" w:cs="Times New Roman"/>
          <w:b/>
        </w:rPr>
        <w:t>План мероприятий детской библиотеки на</w:t>
      </w:r>
      <w:r w:rsidR="00D87914" w:rsidRPr="000103EB">
        <w:rPr>
          <w:rFonts w:ascii="Times New Roman" w:hAnsi="Times New Roman" w:cs="Times New Roman"/>
          <w:b/>
        </w:rPr>
        <w:t xml:space="preserve"> </w:t>
      </w:r>
      <w:r w:rsidR="007279AF">
        <w:rPr>
          <w:rFonts w:ascii="Times New Roman" w:hAnsi="Times New Roman" w:cs="Times New Roman"/>
          <w:b/>
        </w:rPr>
        <w:t>сентябрь</w:t>
      </w:r>
      <w:r w:rsidR="00B439B5" w:rsidRPr="000103EB">
        <w:rPr>
          <w:rFonts w:ascii="Times New Roman" w:hAnsi="Times New Roman" w:cs="Times New Roman"/>
          <w:b/>
        </w:rPr>
        <w:t xml:space="preserve"> </w:t>
      </w:r>
      <w:r w:rsidR="00D87914" w:rsidRPr="000103EB">
        <w:rPr>
          <w:rFonts w:ascii="Times New Roman" w:hAnsi="Times New Roman" w:cs="Times New Roman"/>
          <w:b/>
        </w:rPr>
        <w:t>202</w:t>
      </w:r>
      <w:r w:rsidR="00523CBA" w:rsidRPr="000103EB">
        <w:rPr>
          <w:rFonts w:ascii="Times New Roman" w:hAnsi="Times New Roman" w:cs="Times New Roman"/>
          <w:b/>
        </w:rPr>
        <w:t>5</w:t>
      </w:r>
      <w:r w:rsidRPr="000103EB">
        <w:rPr>
          <w:rFonts w:ascii="Times New Roman" w:hAnsi="Times New Roman" w:cs="Times New Roman"/>
          <w:b/>
        </w:rPr>
        <w:t>г.</w:t>
      </w:r>
    </w:p>
    <w:tbl>
      <w:tblPr>
        <w:tblStyle w:val="a3"/>
        <w:tblW w:w="14794" w:type="dxa"/>
        <w:tblLook w:val="04A0"/>
      </w:tblPr>
      <w:tblGrid>
        <w:gridCol w:w="784"/>
        <w:gridCol w:w="5987"/>
        <w:gridCol w:w="2835"/>
        <w:gridCol w:w="2963"/>
        <w:gridCol w:w="2225"/>
      </w:tblGrid>
      <w:tr w:rsidR="00335818" w:rsidRPr="000103EB" w:rsidTr="002B6E51">
        <w:trPr>
          <w:trHeight w:val="69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18" w:rsidRPr="000103EB" w:rsidRDefault="00335818" w:rsidP="002C0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3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18" w:rsidRPr="000103EB" w:rsidRDefault="00335818" w:rsidP="002C0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3EB">
              <w:rPr>
                <w:rFonts w:ascii="Times New Roman" w:hAnsi="Times New Roman" w:cs="Times New Roman"/>
                <w:b/>
              </w:rPr>
              <w:t>Название и форма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18" w:rsidRPr="000103EB" w:rsidRDefault="00335818" w:rsidP="002C0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3E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18" w:rsidRPr="000103EB" w:rsidRDefault="00FC5CE2" w:rsidP="002C0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3EB">
              <w:rPr>
                <w:rFonts w:ascii="Times New Roman" w:hAnsi="Times New Roman" w:cs="Times New Roman"/>
                <w:b/>
              </w:rPr>
              <w:t xml:space="preserve">Предполагаемое </w:t>
            </w:r>
            <w:r w:rsidRPr="000103EB">
              <w:rPr>
                <w:rFonts w:ascii="Times New Roman" w:hAnsi="Times New Roman" w:cs="Times New Roman"/>
                <w:b/>
              </w:rPr>
              <w:br/>
              <w:t xml:space="preserve">кол-во </w:t>
            </w:r>
            <w:proofErr w:type="spellStart"/>
            <w:r w:rsidRPr="000103EB"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  <w:r w:rsidRPr="000103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818" w:rsidRPr="000103EB" w:rsidRDefault="00335818" w:rsidP="002C02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3E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338B9" w:rsidRPr="000103EB" w:rsidTr="000103EB">
        <w:trPr>
          <w:trHeight w:val="78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8B9" w:rsidRDefault="006553BE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8B9" w:rsidRPr="005125BA" w:rsidRDefault="00C159EC" w:rsidP="00C159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BA">
              <w:rPr>
                <w:rFonts w:ascii="Times New Roman" w:hAnsi="Times New Roman" w:cs="Times New Roman"/>
                <w:sz w:val="24"/>
                <w:szCs w:val="24"/>
              </w:rPr>
              <w:t>«Здравствуй, к знаниям дорога!» познавательно – игровая программа ко Дню знаний.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6D4" w:rsidRPr="00FA08EF" w:rsidRDefault="00C159EC" w:rsidP="000D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9E4BFE" w:rsidRPr="00FA0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76D4" w:rsidRPr="00FA08EF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241418" w:rsidRPr="00FA08EF" w:rsidRDefault="000D76D4" w:rsidP="000D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F">
              <w:rPr>
                <w:rFonts w:ascii="Times New Roman" w:hAnsi="Times New Roman" w:cs="Times New Roman"/>
                <w:sz w:val="24"/>
                <w:szCs w:val="24"/>
              </w:rPr>
              <w:t xml:space="preserve">11.00  </w:t>
            </w:r>
          </w:p>
          <w:p w:rsidR="006553BE" w:rsidRPr="00FA08EF" w:rsidRDefault="006553BE" w:rsidP="000D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8B9" w:rsidRDefault="000A7555" w:rsidP="00D87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3BE" w:rsidRPr="000103EB" w:rsidRDefault="006553BE" w:rsidP="006553BE">
            <w:pPr>
              <w:jc w:val="center"/>
              <w:rPr>
                <w:rFonts w:ascii="Times New Roman" w:hAnsi="Times New Roman" w:cs="Times New Roman"/>
              </w:rPr>
            </w:pPr>
          </w:p>
          <w:p w:rsidR="00A338B9" w:rsidRPr="000103EB" w:rsidRDefault="005125BA" w:rsidP="009E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  <w:r w:rsidR="009E4BFE" w:rsidRPr="00010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53E4" w:rsidRPr="000103EB" w:rsidTr="000103EB">
        <w:trPr>
          <w:trHeight w:val="78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3E4" w:rsidRPr="007D480C" w:rsidRDefault="006553BE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3E4" w:rsidRPr="005125BA" w:rsidRDefault="00C159EC" w:rsidP="00A737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BA">
              <w:rPr>
                <w:rFonts w:ascii="Times New Roman" w:hAnsi="Times New Roman" w:cs="Times New Roman"/>
                <w:iCs/>
                <w:sz w:val="24"/>
                <w:szCs w:val="24"/>
              </w:rPr>
              <w:t>«Город маленьких ангелов»  час памяти о жертвах Беслана ко Дню солидарности в борьбе с терроризмом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F2E" w:rsidRPr="00FA08EF" w:rsidRDefault="00FA08EF" w:rsidP="00A3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E4BFE" w:rsidRPr="00FA08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A0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4BFE" w:rsidRPr="00FA0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80C" w:rsidRPr="00FA08EF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  <w:r w:rsidR="007D480C" w:rsidRPr="00FA08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4468" w:rsidRPr="00FA08EF">
              <w:rPr>
                <w:rFonts w:ascii="Times New Roman" w:hAnsi="Times New Roman" w:cs="Times New Roman"/>
                <w:sz w:val="24"/>
                <w:szCs w:val="24"/>
              </w:rPr>
              <w:t xml:space="preserve">11.00  </w:t>
            </w:r>
          </w:p>
          <w:p w:rsidR="002053E4" w:rsidRPr="00FA08EF" w:rsidRDefault="002053E4" w:rsidP="00A3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3E4" w:rsidRPr="000103EB" w:rsidRDefault="00241418" w:rsidP="00D87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3E4" w:rsidRPr="000103EB" w:rsidRDefault="000A7555" w:rsidP="000A7555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Т.Г.Саенко</w:t>
            </w:r>
          </w:p>
        </w:tc>
      </w:tr>
      <w:tr w:rsidR="00241418" w:rsidRPr="000103EB" w:rsidTr="000103EB">
        <w:trPr>
          <w:trHeight w:val="78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18" w:rsidRDefault="008D58B1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18" w:rsidRPr="005125BA" w:rsidRDefault="00C159EC" w:rsidP="000D76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BA">
              <w:rPr>
                <w:rFonts w:ascii="Times New Roman" w:hAnsi="Times New Roman" w:cs="Times New Roman"/>
                <w:sz w:val="24"/>
                <w:szCs w:val="24"/>
              </w:rPr>
              <w:t>«Витамины с грядки - здоровье в порядке!» - познавательный час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18" w:rsidRDefault="001B13BA" w:rsidP="00A33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E4BFE">
              <w:rPr>
                <w:rFonts w:ascii="Times New Roman" w:hAnsi="Times New Roman" w:cs="Times New Roman"/>
              </w:rPr>
              <w:t>5</w:t>
            </w:r>
            <w:r w:rsidR="002414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241418">
              <w:rPr>
                <w:rFonts w:ascii="Times New Roman" w:hAnsi="Times New Roman" w:cs="Times New Roman"/>
              </w:rPr>
              <w:t>.2025г.</w:t>
            </w:r>
          </w:p>
          <w:p w:rsidR="00241418" w:rsidRPr="000103EB" w:rsidRDefault="00241418" w:rsidP="00A338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18" w:rsidRDefault="000A7555" w:rsidP="00D87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18" w:rsidRPr="000103EB" w:rsidRDefault="000A7555" w:rsidP="000A7555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С. Шестакова</w:t>
            </w:r>
          </w:p>
        </w:tc>
      </w:tr>
      <w:tr w:rsidR="001B13BA" w:rsidRPr="000103EB" w:rsidTr="000103EB">
        <w:trPr>
          <w:trHeight w:val="78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BA" w:rsidRDefault="000A75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BA" w:rsidRPr="005125BA" w:rsidRDefault="001B13BA" w:rsidP="001B13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BA">
              <w:rPr>
                <w:rFonts w:ascii="Times New Roman" w:hAnsi="Times New Roman" w:cs="Times New Roman"/>
                <w:sz w:val="24"/>
                <w:szCs w:val="24"/>
              </w:rPr>
              <w:t xml:space="preserve">«Диалог культур» круглый стол с участием представителей духовенства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BA" w:rsidRDefault="001B13BA" w:rsidP="00A33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09.09.2025г.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3BA" w:rsidRDefault="000A7555" w:rsidP="00D87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555" w:rsidRPr="000103EB" w:rsidRDefault="000A7555" w:rsidP="000A75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3EB">
              <w:rPr>
                <w:rFonts w:ascii="Times New Roman" w:hAnsi="Times New Roman" w:cs="Times New Roman"/>
              </w:rPr>
              <w:t>А.В.Кожинова</w:t>
            </w:r>
            <w:proofErr w:type="spellEnd"/>
            <w:r w:rsidRPr="000103EB">
              <w:rPr>
                <w:rFonts w:ascii="Times New Roman" w:hAnsi="Times New Roman" w:cs="Times New Roman"/>
              </w:rPr>
              <w:t xml:space="preserve"> </w:t>
            </w:r>
          </w:p>
          <w:p w:rsidR="001B13BA" w:rsidRPr="000103EB" w:rsidRDefault="001B13BA" w:rsidP="009E4B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3BA" w:rsidRPr="000103EB" w:rsidTr="000103EB">
        <w:trPr>
          <w:trHeight w:val="78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BA" w:rsidRDefault="000A75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BA" w:rsidRPr="005125BA" w:rsidRDefault="001B13BA" w:rsidP="001B13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BA">
              <w:rPr>
                <w:rFonts w:ascii="Times New Roman" w:eastAsiaTheme="minorHAnsi" w:hAnsi="Times New Roman" w:cs="Times New Roman"/>
                <w:sz w:val="24"/>
                <w:szCs w:val="24"/>
              </w:rPr>
              <w:t>«Подросток и Закон»  информационная выставка для школьников</w:t>
            </w:r>
            <w:r w:rsidRPr="0051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BA" w:rsidRDefault="001B13BA" w:rsidP="00A33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11.09.2025г.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3BA" w:rsidRDefault="000A7555" w:rsidP="00D87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3BA" w:rsidRPr="000103EB" w:rsidRDefault="000A7555" w:rsidP="000A7555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Т.Г.Саенко</w:t>
            </w:r>
          </w:p>
        </w:tc>
      </w:tr>
      <w:tr w:rsidR="00A64EB4" w:rsidRPr="000103EB" w:rsidTr="000103EB">
        <w:trPr>
          <w:trHeight w:val="81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B4" w:rsidRPr="007D480C" w:rsidRDefault="000A75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B4" w:rsidRPr="005125BA" w:rsidRDefault="005125BA" w:rsidP="00512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5BA">
              <w:rPr>
                <w:rFonts w:ascii="Times New Roman" w:hAnsi="Times New Roman" w:cs="Times New Roman"/>
                <w:sz w:val="24"/>
                <w:szCs w:val="24"/>
              </w:rPr>
              <w:t xml:space="preserve"> «За Пушкинской строкой» литературная игра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6D4" w:rsidRPr="00380281" w:rsidRDefault="000D76D4" w:rsidP="000D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25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64EB4" w:rsidRPr="000103EB" w:rsidRDefault="00A64EB4" w:rsidP="000D7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EB4" w:rsidRPr="000103EB" w:rsidRDefault="006553BE" w:rsidP="008E5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EB4" w:rsidRPr="000103EB" w:rsidRDefault="005125BA" w:rsidP="005125BA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С. Шестакова</w:t>
            </w:r>
            <w:r w:rsidRPr="00010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458B" w:rsidRPr="000103EB" w:rsidTr="000103EB">
        <w:trPr>
          <w:trHeight w:val="71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8B" w:rsidRPr="007D480C" w:rsidRDefault="000A75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58B" w:rsidRPr="005125BA" w:rsidRDefault="005125BA" w:rsidP="00C159EC">
            <w:pPr>
              <w:pStyle w:val="TableParagraph"/>
              <w:ind w:left="0"/>
              <w:rPr>
                <w:sz w:val="24"/>
                <w:szCs w:val="24"/>
              </w:rPr>
            </w:pPr>
            <w:r w:rsidRPr="005125BA">
              <w:rPr>
                <w:sz w:val="24"/>
                <w:szCs w:val="24"/>
              </w:rPr>
              <w:t>«Пушкин в Оренбуржье» краеведческий час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6D4" w:rsidRPr="00380281" w:rsidRDefault="005125BA" w:rsidP="000D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76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76D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D76D4"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0458B" w:rsidRPr="000103EB" w:rsidRDefault="0070458B" w:rsidP="00512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58B" w:rsidRPr="000103EB" w:rsidRDefault="0070458B" w:rsidP="009E4BFE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3</w:t>
            </w:r>
            <w:r w:rsidR="009E4B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5BA" w:rsidRPr="000103EB" w:rsidRDefault="005125BA" w:rsidP="005125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3EB">
              <w:rPr>
                <w:rFonts w:ascii="Times New Roman" w:hAnsi="Times New Roman" w:cs="Times New Roman"/>
              </w:rPr>
              <w:t>А.В.Кожинова</w:t>
            </w:r>
            <w:proofErr w:type="spellEnd"/>
            <w:r w:rsidRPr="000103EB">
              <w:rPr>
                <w:rFonts w:ascii="Times New Roman" w:hAnsi="Times New Roman" w:cs="Times New Roman"/>
              </w:rPr>
              <w:t xml:space="preserve"> </w:t>
            </w:r>
          </w:p>
          <w:p w:rsidR="0070458B" w:rsidRPr="000103EB" w:rsidRDefault="0070458B" w:rsidP="009E4B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5BA" w:rsidRPr="000103EB" w:rsidTr="000103EB">
        <w:trPr>
          <w:trHeight w:val="71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5BA" w:rsidRDefault="000A75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5BA" w:rsidRPr="005125BA" w:rsidRDefault="005125BA" w:rsidP="00C159EC">
            <w:pPr>
              <w:pStyle w:val="TableParagraph"/>
              <w:ind w:left="0"/>
              <w:rPr>
                <w:sz w:val="24"/>
                <w:szCs w:val="24"/>
              </w:rPr>
            </w:pPr>
            <w:r w:rsidRPr="005125BA">
              <w:rPr>
                <w:sz w:val="24"/>
                <w:szCs w:val="24"/>
              </w:rPr>
              <w:t>«Закружилась в небе осень» осенние посиделки с выставкой детских поделок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5BA" w:rsidRDefault="000A7555" w:rsidP="0051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25B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5125BA" w:rsidRPr="003802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12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5BA"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125BA" w:rsidRDefault="005125BA" w:rsidP="0051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«Общение»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BA" w:rsidRPr="000103EB" w:rsidRDefault="000A7555" w:rsidP="009E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5BA" w:rsidRPr="000103EB" w:rsidRDefault="005125BA" w:rsidP="009E4BFE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Т.Г.Саенко</w:t>
            </w:r>
          </w:p>
        </w:tc>
      </w:tr>
      <w:tr w:rsidR="005125BA" w:rsidRPr="000103EB" w:rsidTr="000103EB">
        <w:trPr>
          <w:trHeight w:val="71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5BA" w:rsidRDefault="000A75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5BA" w:rsidRPr="005125BA" w:rsidRDefault="005125BA" w:rsidP="005125BA">
            <w:pPr>
              <w:pStyle w:val="TableParagraph"/>
              <w:spacing w:before="2" w:line="259" w:lineRule="exact"/>
              <w:ind w:left="0"/>
              <w:rPr>
                <w:sz w:val="16"/>
                <w:szCs w:val="16"/>
              </w:rPr>
            </w:pPr>
            <w:r w:rsidRPr="00982819">
              <w:rPr>
                <w:sz w:val="24"/>
                <w:szCs w:val="24"/>
              </w:rPr>
              <w:t xml:space="preserve">«Веселая осень в библиотеке»  </w:t>
            </w:r>
            <w:r w:rsidRPr="005125BA">
              <w:rPr>
                <w:sz w:val="24"/>
                <w:szCs w:val="24"/>
              </w:rPr>
              <w:t>осенние посиделки с выставкой детских поделок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5BA" w:rsidRDefault="005125BA" w:rsidP="0051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2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125BA" w:rsidRDefault="005125BA" w:rsidP="000D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«Лучик»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BA" w:rsidRPr="000103EB" w:rsidRDefault="000A7555" w:rsidP="009E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5BA" w:rsidRPr="000103EB" w:rsidRDefault="005125BA" w:rsidP="009E4BFE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Т.Г.Саенко</w:t>
            </w:r>
          </w:p>
        </w:tc>
      </w:tr>
      <w:tr w:rsidR="00241418" w:rsidRPr="000103EB" w:rsidTr="000103EB">
        <w:trPr>
          <w:trHeight w:val="71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18" w:rsidRDefault="000A75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18" w:rsidRPr="005125BA" w:rsidRDefault="00C159EC" w:rsidP="009E4B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BA">
              <w:rPr>
                <w:rFonts w:ascii="Times New Roman" w:hAnsi="Times New Roman" w:cs="Times New Roman"/>
                <w:sz w:val="24"/>
                <w:szCs w:val="24"/>
              </w:rPr>
              <w:t>«В гостях у  Аленького цветочка» литературная викторина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18" w:rsidRDefault="009E4BFE" w:rsidP="0024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4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25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1418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  <w:p w:rsidR="00241418" w:rsidRPr="00241418" w:rsidRDefault="00241418" w:rsidP="0024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418" w:rsidRDefault="000A7555" w:rsidP="00D87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418" w:rsidRPr="000103EB" w:rsidRDefault="000A7555" w:rsidP="006553BE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С. Шестакова</w:t>
            </w:r>
          </w:p>
        </w:tc>
      </w:tr>
      <w:tr w:rsidR="00A737AE" w:rsidRPr="000103EB" w:rsidTr="000103EB">
        <w:trPr>
          <w:trHeight w:val="71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AE" w:rsidRDefault="000A75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7AE" w:rsidRPr="005125BA" w:rsidRDefault="00C159EC" w:rsidP="00A737AE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5125BA">
              <w:rPr>
                <w:bCs/>
                <w:iCs/>
                <w:sz w:val="24"/>
                <w:szCs w:val="24"/>
              </w:rPr>
              <w:t>«</w:t>
            </w:r>
            <w:proofErr w:type="gramStart"/>
            <w:r w:rsidRPr="005125BA">
              <w:rPr>
                <w:bCs/>
                <w:iCs/>
                <w:sz w:val="24"/>
                <w:szCs w:val="24"/>
              </w:rPr>
              <w:t>Через</w:t>
            </w:r>
            <w:proofErr w:type="gramEnd"/>
            <w:r w:rsidRPr="005125BA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125BA">
              <w:rPr>
                <w:bCs/>
                <w:iCs/>
                <w:sz w:val="24"/>
                <w:szCs w:val="24"/>
              </w:rPr>
              <w:t>года</w:t>
            </w:r>
            <w:proofErr w:type="gramEnd"/>
            <w:r w:rsidRPr="005125BA">
              <w:rPr>
                <w:bCs/>
                <w:iCs/>
                <w:sz w:val="24"/>
                <w:szCs w:val="24"/>
              </w:rPr>
              <w:t>, через века звучит Аксакова строка» литературный экскурс по творчеству С. Аксакова (Аксаковские дни в Оренбуржье)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C7E" w:rsidRDefault="00F90C7E" w:rsidP="00F90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25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5125B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.2025г.</w:t>
            </w:r>
          </w:p>
          <w:p w:rsidR="00A737AE" w:rsidRDefault="00A737AE" w:rsidP="00F9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AE" w:rsidRDefault="000A7555" w:rsidP="00D87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C7E" w:rsidRPr="000103EB" w:rsidRDefault="00F90C7E" w:rsidP="00F90C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3EB">
              <w:rPr>
                <w:rFonts w:ascii="Times New Roman" w:hAnsi="Times New Roman" w:cs="Times New Roman"/>
              </w:rPr>
              <w:t>А.В.Кожинова</w:t>
            </w:r>
            <w:proofErr w:type="spellEnd"/>
            <w:r w:rsidRPr="000103EB">
              <w:rPr>
                <w:rFonts w:ascii="Times New Roman" w:hAnsi="Times New Roman" w:cs="Times New Roman"/>
              </w:rPr>
              <w:t xml:space="preserve"> </w:t>
            </w:r>
          </w:p>
          <w:p w:rsidR="00A737AE" w:rsidRPr="000103EB" w:rsidRDefault="00A737AE" w:rsidP="006553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F75" w:rsidRPr="000103EB" w:rsidTr="000103EB">
        <w:trPr>
          <w:trHeight w:val="754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75" w:rsidRPr="007D480C" w:rsidRDefault="000A7555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75" w:rsidRPr="005125BA" w:rsidRDefault="001B13BA" w:rsidP="005125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25BA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и сказочный мир С.Аксакова» </w:t>
            </w:r>
            <w:r w:rsidR="005125BA" w:rsidRPr="005125BA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0C" w:rsidRPr="000103EB" w:rsidRDefault="005125BA" w:rsidP="0051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14CE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514CE4">
              <w:rPr>
                <w:rFonts w:ascii="Times New Roman" w:hAnsi="Times New Roman" w:cs="Times New Roman"/>
              </w:rPr>
              <w:t>.2025г.</w:t>
            </w:r>
            <w:r w:rsidR="00514CE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F75" w:rsidRPr="000103EB" w:rsidRDefault="000A7555" w:rsidP="00F90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F75" w:rsidRPr="000103EB" w:rsidRDefault="00F90C7E" w:rsidP="00F90C7E">
            <w:pPr>
              <w:jc w:val="center"/>
              <w:rPr>
                <w:rFonts w:ascii="Times New Roman" w:hAnsi="Times New Roman" w:cs="Times New Roman"/>
              </w:rPr>
            </w:pPr>
            <w:r w:rsidRPr="000103EB">
              <w:rPr>
                <w:rFonts w:ascii="Times New Roman" w:hAnsi="Times New Roman" w:cs="Times New Roman"/>
              </w:rPr>
              <w:t>Т.Г.Саенко</w:t>
            </w:r>
          </w:p>
        </w:tc>
      </w:tr>
    </w:tbl>
    <w:p w:rsidR="00402145" w:rsidRPr="007D480C" w:rsidRDefault="00402145">
      <w:pPr>
        <w:rPr>
          <w:rFonts w:ascii="Times New Roman" w:hAnsi="Times New Roman" w:cs="Times New Roman"/>
        </w:rPr>
      </w:pPr>
    </w:p>
    <w:sectPr w:rsidR="00402145" w:rsidRPr="007D480C" w:rsidSect="00D662C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415"/>
    <w:multiLevelType w:val="hybridMultilevel"/>
    <w:tmpl w:val="4604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17356"/>
    <w:multiLevelType w:val="hybridMultilevel"/>
    <w:tmpl w:val="FF5A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818"/>
    <w:rsid w:val="000031A3"/>
    <w:rsid w:val="00004784"/>
    <w:rsid w:val="000103EB"/>
    <w:rsid w:val="00015ECC"/>
    <w:rsid w:val="00090C30"/>
    <w:rsid w:val="00097208"/>
    <w:rsid w:val="000A05D1"/>
    <w:rsid w:val="000A7555"/>
    <w:rsid w:val="000B230B"/>
    <w:rsid w:val="000C62E6"/>
    <w:rsid w:val="000C6E4B"/>
    <w:rsid w:val="000D76D4"/>
    <w:rsid w:val="00106FA3"/>
    <w:rsid w:val="00161012"/>
    <w:rsid w:val="001722D1"/>
    <w:rsid w:val="00183AB3"/>
    <w:rsid w:val="001B13BA"/>
    <w:rsid w:val="002001ED"/>
    <w:rsid w:val="002053E4"/>
    <w:rsid w:val="002272E1"/>
    <w:rsid w:val="00241418"/>
    <w:rsid w:val="002A7F0A"/>
    <w:rsid w:val="002B5453"/>
    <w:rsid w:val="002B6E51"/>
    <w:rsid w:val="002C026C"/>
    <w:rsid w:val="002E015B"/>
    <w:rsid w:val="00335818"/>
    <w:rsid w:val="003646B9"/>
    <w:rsid w:val="00367FF1"/>
    <w:rsid w:val="00374406"/>
    <w:rsid w:val="0039417B"/>
    <w:rsid w:val="003D20B6"/>
    <w:rsid w:val="00402145"/>
    <w:rsid w:val="00421969"/>
    <w:rsid w:val="00426C02"/>
    <w:rsid w:val="00450B5A"/>
    <w:rsid w:val="0049599E"/>
    <w:rsid w:val="004A0A11"/>
    <w:rsid w:val="004A2411"/>
    <w:rsid w:val="004D1537"/>
    <w:rsid w:val="004E3048"/>
    <w:rsid w:val="005125BA"/>
    <w:rsid w:val="00514CE4"/>
    <w:rsid w:val="00523CBA"/>
    <w:rsid w:val="005524EC"/>
    <w:rsid w:val="00563183"/>
    <w:rsid w:val="0058031A"/>
    <w:rsid w:val="005B4EE7"/>
    <w:rsid w:val="005B7943"/>
    <w:rsid w:val="006167C7"/>
    <w:rsid w:val="006418E7"/>
    <w:rsid w:val="00643B47"/>
    <w:rsid w:val="006553BE"/>
    <w:rsid w:val="006928DB"/>
    <w:rsid w:val="006A52AB"/>
    <w:rsid w:val="006B4468"/>
    <w:rsid w:val="006C4D8C"/>
    <w:rsid w:val="0070458B"/>
    <w:rsid w:val="00715E2F"/>
    <w:rsid w:val="00726554"/>
    <w:rsid w:val="007279AF"/>
    <w:rsid w:val="00747BF0"/>
    <w:rsid w:val="007B673C"/>
    <w:rsid w:val="007C1AB4"/>
    <w:rsid w:val="007C71CC"/>
    <w:rsid w:val="007D480C"/>
    <w:rsid w:val="007E2A11"/>
    <w:rsid w:val="007E711A"/>
    <w:rsid w:val="00835ABE"/>
    <w:rsid w:val="00835FBA"/>
    <w:rsid w:val="00853A93"/>
    <w:rsid w:val="00885BCB"/>
    <w:rsid w:val="00891F38"/>
    <w:rsid w:val="008A72C8"/>
    <w:rsid w:val="008C4090"/>
    <w:rsid w:val="008D58B1"/>
    <w:rsid w:val="008E555C"/>
    <w:rsid w:val="009572D4"/>
    <w:rsid w:val="00984496"/>
    <w:rsid w:val="009B090D"/>
    <w:rsid w:val="009B418F"/>
    <w:rsid w:val="009C41B0"/>
    <w:rsid w:val="009C5ED8"/>
    <w:rsid w:val="009C65A0"/>
    <w:rsid w:val="009E4BFE"/>
    <w:rsid w:val="009F21C7"/>
    <w:rsid w:val="00A14945"/>
    <w:rsid w:val="00A30A66"/>
    <w:rsid w:val="00A338B9"/>
    <w:rsid w:val="00A47D45"/>
    <w:rsid w:val="00A64EB4"/>
    <w:rsid w:val="00A737AE"/>
    <w:rsid w:val="00AD4D00"/>
    <w:rsid w:val="00B12247"/>
    <w:rsid w:val="00B439B5"/>
    <w:rsid w:val="00B7417C"/>
    <w:rsid w:val="00BA0153"/>
    <w:rsid w:val="00BE2F75"/>
    <w:rsid w:val="00BF7076"/>
    <w:rsid w:val="00C1160C"/>
    <w:rsid w:val="00C159EC"/>
    <w:rsid w:val="00C55704"/>
    <w:rsid w:val="00CF6436"/>
    <w:rsid w:val="00D24EC1"/>
    <w:rsid w:val="00D475E0"/>
    <w:rsid w:val="00D662CA"/>
    <w:rsid w:val="00D74C7A"/>
    <w:rsid w:val="00D87914"/>
    <w:rsid w:val="00D978FF"/>
    <w:rsid w:val="00DA358D"/>
    <w:rsid w:val="00DD0F5B"/>
    <w:rsid w:val="00DD18E4"/>
    <w:rsid w:val="00DD6284"/>
    <w:rsid w:val="00E343EB"/>
    <w:rsid w:val="00E534B2"/>
    <w:rsid w:val="00EB4193"/>
    <w:rsid w:val="00EC557E"/>
    <w:rsid w:val="00ED0C0C"/>
    <w:rsid w:val="00F14F2E"/>
    <w:rsid w:val="00F22A00"/>
    <w:rsid w:val="00F24B73"/>
    <w:rsid w:val="00F44FB7"/>
    <w:rsid w:val="00F62E11"/>
    <w:rsid w:val="00F641A5"/>
    <w:rsid w:val="00F662BF"/>
    <w:rsid w:val="00F84198"/>
    <w:rsid w:val="00F90C7E"/>
    <w:rsid w:val="00FA08EF"/>
    <w:rsid w:val="00FC5CE2"/>
    <w:rsid w:val="00F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E7"/>
  </w:style>
  <w:style w:type="paragraph" w:styleId="1">
    <w:name w:val="heading 1"/>
    <w:basedOn w:val="a"/>
    <w:link w:val="10"/>
    <w:uiPriority w:val="9"/>
    <w:qFormat/>
    <w:rsid w:val="00B43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41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39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643B47"/>
    <w:pPr>
      <w:ind w:left="720"/>
      <w:contextualSpacing/>
    </w:pPr>
  </w:style>
  <w:style w:type="character" w:customStyle="1" w:styleId="c24">
    <w:name w:val="c24"/>
    <w:basedOn w:val="a0"/>
    <w:rsid w:val="00F662BF"/>
  </w:style>
  <w:style w:type="paragraph" w:customStyle="1" w:styleId="TableParagraph">
    <w:name w:val="Table Paragraph"/>
    <w:basedOn w:val="a"/>
    <w:uiPriority w:val="1"/>
    <w:qFormat/>
    <w:rsid w:val="00F22A00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47D4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47D45"/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6B4468"/>
  </w:style>
  <w:style w:type="character" w:styleId="a9">
    <w:name w:val="Emphasis"/>
    <w:basedOn w:val="a0"/>
    <w:uiPriority w:val="20"/>
    <w:qFormat/>
    <w:rsid w:val="006B44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2025-04-08T06:01:00Z</cp:lastPrinted>
  <dcterms:created xsi:type="dcterms:W3CDTF">2021-03-09T05:41:00Z</dcterms:created>
  <dcterms:modified xsi:type="dcterms:W3CDTF">2025-07-09T09:56:00Z</dcterms:modified>
</cp:coreProperties>
</file>