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18" w:rsidRPr="000103EB" w:rsidRDefault="00335818" w:rsidP="00D662CA">
      <w:pPr>
        <w:jc w:val="center"/>
        <w:rPr>
          <w:rFonts w:ascii="Times New Roman" w:hAnsi="Times New Roman" w:cs="Times New Roman"/>
          <w:b/>
        </w:rPr>
      </w:pPr>
      <w:r w:rsidRPr="000103EB">
        <w:rPr>
          <w:rFonts w:ascii="Times New Roman" w:hAnsi="Times New Roman" w:cs="Times New Roman"/>
          <w:b/>
        </w:rPr>
        <w:t>План мероприятий детской библиотеки на</w:t>
      </w:r>
      <w:r w:rsidR="00D87914" w:rsidRPr="000103EB">
        <w:rPr>
          <w:rFonts w:ascii="Times New Roman" w:hAnsi="Times New Roman" w:cs="Times New Roman"/>
          <w:b/>
        </w:rPr>
        <w:t xml:space="preserve"> </w:t>
      </w:r>
      <w:r w:rsidR="00B12247">
        <w:rPr>
          <w:rFonts w:ascii="Times New Roman" w:hAnsi="Times New Roman" w:cs="Times New Roman"/>
          <w:b/>
        </w:rPr>
        <w:t>май</w:t>
      </w:r>
      <w:r w:rsidR="00B439B5" w:rsidRPr="000103EB">
        <w:rPr>
          <w:rFonts w:ascii="Times New Roman" w:hAnsi="Times New Roman" w:cs="Times New Roman"/>
          <w:b/>
        </w:rPr>
        <w:t xml:space="preserve"> </w:t>
      </w:r>
      <w:r w:rsidR="00D87914" w:rsidRPr="000103EB">
        <w:rPr>
          <w:rFonts w:ascii="Times New Roman" w:hAnsi="Times New Roman" w:cs="Times New Roman"/>
          <w:b/>
        </w:rPr>
        <w:t>202</w:t>
      </w:r>
      <w:r w:rsidR="00523CBA" w:rsidRPr="000103EB">
        <w:rPr>
          <w:rFonts w:ascii="Times New Roman" w:hAnsi="Times New Roman" w:cs="Times New Roman"/>
          <w:b/>
        </w:rPr>
        <w:t>5</w:t>
      </w:r>
      <w:r w:rsidRPr="000103EB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0489" w:type="dxa"/>
        <w:tblInd w:w="392" w:type="dxa"/>
        <w:tblLook w:val="04A0"/>
      </w:tblPr>
      <w:tblGrid>
        <w:gridCol w:w="456"/>
        <w:gridCol w:w="4961"/>
        <w:gridCol w:w="2673"/>
        <w:gridCol w:w="2399"/>
      </w:tblGrid>
      <w:tr w:rsidR="00394D55" w:rsidRPr="000103EB" w:rsidTr="00394D55">
        <w:trPr>
          <w:trHeight w:val="69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2C0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3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2C0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3EB">
              <w:rPr>
                <w:rFonts w:ascii="Times New Roman" w:hAnsi="Times New Roman" w:cs="Times New Roman"/>
                <w:b/>
              </w:rPr>
              <w:t>Название и форма мероприятия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2C0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3E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2C0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3E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94D55" w:rsidRPr="000103EB" w:rsidTr="00394D55">
        <w:trPr>
          <w:trHeight w:val="78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F22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C">
              <w:rPr>
                <w:rFonts w:ascii="Times New Roman" w:hAnsi="Times New Roman" w:cs="Times New Roman"/>
                <w:sz w:val="24"/>
                <w:szCs w:val="24"/>
              </w:rPr>
              <w:t xml:space="preserve">«Да не иссякнет памяти река» краеведческий час о жизни </w:t>
            </w:r>
            <w:proofErr w:type="spellStart"/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акбулакчан</w:t>
            </w:r>
            <w:proofErr w:type="spellEnd"/>
            <w:r w:rsidRPr="007D480C">
              <w:rPr>
                <w:rFonts w:ascii="Times New Roman" w:hAnsi="Times New Roman" w:cs="Times New Roman"/>
                <w:sz w:val="24"/>
                <w:szCs w:val="24"/>
              </w:rPr>
              <w:t xml:space="preserve"> в годы </w:t>
            </w:r>
            <w:proofErr w:type="spellStart"/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394D55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0103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103EB">
              <w:rPr>
                <w:rFonts w:ascii="Times New Roman" w:hAnsi="Times New Roman" w:cs="Times New Roman"/>
              </w:rPr>
              <w:t>.2025г.</w:t>
            </w:r>
            <w:r w:rsidRPr="000103EB">
              <w:rPr>
                <w:rFonts w:ascii="Times New Roman" w:hAnsi="Times New Roman" w:cs="Times New Roman"/>
              </w:rPr>
              <w:br/>
              <w:t>11.00</w:t>
            </w:r>
            <w:r w:rsidRPr="000103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7D480C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Т.Г.Саенко</w:t>
            </w:r>
          </w:p>
          <w:p w:rsidR="00394D55" w:rsidRPr="000103EB" w:rsidRDefault="00394D55" w:rsidP="00704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55" w:rsidRPr="000103EB" w:rsidTr="00394D55">
        <w:trPr>
          <w:trHeight w:val="81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8A72C8" w:rsidRDefault="00394D55" w:rsidP="008A72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«Ближе к сердцу» патриотическая акция по раздаче георгиевских ленточек с волонтерами библиотеки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D87914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103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103EB">
              <w:rPr>
                <w:rFonts w:ascii="Times New Roman" w:hAnsi="Times New Roman" w:cs="Times New Roman"/>
              </w:rPr>
              <w:t>.2025г.</w:t>
            </w:r>
          </w:p>
          <w:p w:rsidR="00394D55" w:rsidRPr="000103EB" w:rsidRDefault="00394D55" w:rsidP="007D480C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8A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О.С.Давлетова</w:t>
            </w:r>
          </w:p>
        </w:tc>
      </w:tr>
      <w:tr w:rsidR="00394D55" w:rsidRPr="000103EB" w:rsidTr="00394D55">
        <w:trPr>
          <w:trHeight w:val="71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7D480C">
            <w:pPr>
              <w:pStyle w:val="TableParagraph"/>
              <w:ind w:left="0"/>
              <w:rPr>
                <w:sz w:val="24"/>
                <w:szCs w:val="24"/>
              </w:rPr>
            </w:pPr>
            <w:r w:rsidRPr="007D480C">
              <w:rPr>
                <w:spacing w:val="-2"/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«Читаем</w:t>
            </w:r>
            <w:r w:rsidRPr="007D480C">
              <w:rPr>
                <w:spacing w:val="-1"/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детям о</w:t>
            </w:r>
            <w:r>
              <w:rPr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 xml:space="preserve">войне» </w:t>
            </w:r>
            <w:r>
              <w:rPr>
                <w:sz w:val="24"/>
                <w:szCs w:val="24"/>
              </w:rPr>
              <w:t>м</w:t>
            </w:r>
            <w:r w:rsidRPr="007D480C">
              <w:rPr>
                <w:sz w:val="24"/>
                <w:szCs w:val="24"/>
              </w:rPr>
              <w:t>еждународная</w:t>
            </w:r>
            <w:r w:rsidRPr="007D480C">
              <w:rPr>
                <w:spacing w:val="-3"/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акция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70458B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0103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103EB">
              <w:rPr>
                <w:rFonts w:ascii="Times New Roman" w:hAnsi="Times New Roman" w:cs="Times New Roman"/>
              </w:rPr>
              <w:t>.2025г.</w:t>
            </w:r>
          </w:p>
          <w:p w:rsidR="00394D55" w:rsidRPr="000103EB" w:rsidRDefault="00394D55" w:rsidP="008A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Pr="000103E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клуб «Юная Россия»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70458B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С.</w:t>
            </w:r>
            <w:r w:rsidRPr="000103EB">
              <w:rPr>
                <w:rFonts w:ascii="Times New Roman" w:hAnsi="Times New Roman" w:cs="Times New Roman"/>
              </w:rPr>
              <w:t>Шестакова</w:t>
            </w:r>
          </w:p>
          <w:p w:rsidR="00394D55" w:rsidRPr="000103EB" w:rsidRDefault="00394D55" w:rsidP="00D87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55" w:rsidRPr="000103EB" w:rsidTr="00394D55">
        <w:trPr>
          <w:trHeight w:val="75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7D480C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7D480C">
              <w:rPr>
                <w:rStyle w:val="a5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«Чтобы жили в памяти герои земляки!» краеведческий час к 100-летию И.П.Редько, «Почетного гражданина Акбулака», ветерана </w:t>
            </w:r>
            <w:proofErr w:type="spellStart"/>
            <w:r w:rsidRPr="007D480C">
              <w:rPr>
                <w:rStyle w:val="a5"/>
                <w:b w:val="0"/>
                <w:color w:val="111111"/>
                <w:sz w:val="24"/>
                <w:szCs w:val="24"/>
                <w:shd w:val="clear" w:color="auto" w:fill="FFFFFF"/>
              </w:rPr>
              <w:t>ВОв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Default="00394D55" w:rsidP="00BE2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07.05.2025г.</w:t>
            </w:r>
          </w:p>
          <w:p w:rsidR="00394D55" w:rsidRDefault="00394D55" w:rsidP="00BE2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394D55" w:rsidRPr="000103EB" w:rsidRDefault="00394D55" w:rsidP="00BE2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367FF1">
            <w:pPr>
              <w:tabs>
                <w:tab w:val="left" w:pos="281"/>
                <w:tab w:val="center" w:pos="10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0103EB">
              <w:rPr>
                <w:rFonts w:ascii="Times New Roman" w:hAnsi="Times New Roman" w:cs="Times New Roman"/>
              </w:rPr>
              <w:t>А.В.Кожинова</w:t>
            </w:r>
            <w:proofErr w:type="spellEnd"/>
          </w:p>
        </w:tc>
      </w:tr>
      <w:tr w:rsidR="00394D55" w:rsidRPr="000103EB" w:rsidTr="00394D55">
        <w:trPr>
          <w:trHeight w:val="94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B1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гениальное рядом» интерактивная игра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13.05.2025г.</w:t>
            </w:r>
          </w:p>
          <w:p w:rsidR="00394D55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394D55" w:rsidRPr="000103EB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С.</w:t>
            </w:r>
            <w:r w:rsidRPr="000103EB">
              <w:rPr>
                <w:rFonts w:ascii="Times New Roman" w:hAnsi="Times New Roman" w:cs="Times New Roman"/>
              </w:rPr>
              <w:t>Шестакова</w:t>
            </w:r>
          </w:p>
          <w:p w:rsidR="00394D55" w:rsidRPr="000103EB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55" w:rsidRPr="000103EB" w:rsidTr="00394D55">
        <w:trPr>
          <w:trHeight w:val="94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B1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«Все мы разные, а Родина одна!» - урок толерантности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14.05.2025г. </w:t>
            </w:r>
          </w:p>
          <w:p w:rsidR="00394D55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br/>
              <w:t>клуб «Светл</w:t>
            </w:r>
            <w:r w:rsidRPr="000103EB">
              <w:rPr>
                <w:rFonts w:ascii="Times New Roman" w:hAnsi="Times New Roman" w:cs="Times New Roman"/>
              </w:rPr>
              <w:t>ячок»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3EB">
              <w:rPr>
                <w:rFonts w:ascii="Times New Roman" w:hAnsi="Times New Roman" w:cs="Times New Roman"/>
              </w:rPr>
              <w:t>А.В.Кожинова</w:t>
            </w:r>
            <w:proofErr w:type="spellEnd"/>
            <w:r w:rsidRPr="000103EB">
              <w:rPr>
                <w:rFonts w:ascii="Times New Roman" w:hAnsi="Times New Roman" w:cs="Times New Roman"/>
              </w:rPr>
              <w:t xml:space="preserve"> </w:t>
            </w:r>
          </w:p>
          <w:p w:rsidR="00394D55" w:rsidRPr="000103EB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55" w:rsidRPr="000103EB" w:rsidTr="00394D55">
        <w:trPr>
          <w:trHeight w:val="79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A64EB4">
            <w:pPr>
              <w:ind w:right="-1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«Шагает детство по планете» игровая программа ко Дню детства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Pr="000103EB">
              <w:rPr>
                <w:rFonts w:ascii="Times New Roman" w:hAnsi="Times New Roman" w:cs="Times New Roman"/>
              </w:rPr>
              <w:t>.2025г.</w:t>
            </w:r>
          </w:p>
          <w:p w:rsidR="00394D55" w:rsidRPr="000103EB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103EB">
              <w:rPr>
                <w:rFonts w:ascii="Times New Roman" w:hAnsi="Times New Roman" w:cs="Times New Roman"/>
              </w:rPr>
              <w:t>.00</w:t>
            </w:r>
            <w:r w:rsidRPr="000103EB">
              <w:rPr>
                <w:rFonts w:ascii="Times New Roman" w:hAnsi="Times New Roman" w:cs="Times New Roman"/>
              </w:rPr>
              <w:br/>
            </w:r>
            <w:r w:rsidRPr="000103EB">
              <w:rPr>
                <w:rFonts w:ascii="Times New Roman" w:hAnsi="Times New Roman" w:cs="Times New Roman"/>
                <w:shd w:val="clear" w:color="auto" w:fill="FFFFFF"/>
              </w:rPr>
              <w:t>клуб «Общение»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7D480C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Т.Г.Саенко</w:t>
            </w:r>
          </w:p>
        </w:tc>
      </w:tr>
      <w:tr w:rsidR="00394D55" w:rsidRPr="000103EB" w:rsidTr="00394D55">
        <w:trPr>
          <w:trHeight w:val="70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367FF1">
            <w:pPr>
              <w:pStyle w:val="TableParagraph"/>
              <w:spacing w:before="3" w:line="259" w:lineRule="exact"/>
              <w:rPr>
                <w:sz w:val="24"/>
                <w:szCs w:val="24"/>
              </w:rPr>
            </w:pPr>
            <w:r w:rsidRPr="007D480C">
              <w:rPr>
                <w:sz w:val="24"/>
                <w:szCs w:val="24"/>
              </w:rPr>
              <w:t>«Мир всем детям на планете!» литературно-игровая программа</w:t>
            </w:r>
          </w:p>
          <w:p w:rsidR="00394D55" w:rsidRPr="007D480C" w:rsidRDefault="00394D55" w:rsidP="00A64EB4">
            <w:pPr>
              <w:ind w:right="-1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Pr="000103EB">
              <w:rPr>
                <w:rFonts w:ascii="Times New Roman" w:hAnsi="Times New Roman" w:cs="Times New Roman"/>
              </w:rPr>
              <w:t>.2025г.</w:t>
            </w:r>
          </w:p>
          <w:p w:rsidR="00394D55" w:rsidRPr="000103EB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103EB">
              <w:rPr>
                <w:rFonts w:ascii="Times New Roman" w:hAnsi="Times New Roman" w:cs="Times New Roman"/>
              </w:rPr>
              <w:t>.00</w:t>
            </w:r>
            <w:r w:rsidRPr="000103EB">
              <w:rPr>
                <w:rFonts w:ascii="Times New Roman" w:hAnsi="Times New Roman" w:cs="Times New Roman"/>
              </w:rPr>
              <w:br/>
            </w:r>
            <w:r w:rsidRPr="000103EB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клуб «Лучик»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8E555C">
            <w:pPr>
              <w:jc w:val="center"/>
              <w:rPr>
                <w:rFonts w:ascii="Times New Roman" w:hAnsi="Times New Roman" w:cs="Times New Roman"/>
              </w:rPr>
            </w:pPr>
          </w:p>
          <w:p w:rsidR="00394D55" w:rsidRPr="000103EB" w:rsidRDefault="00394D55" w:rsidP="00C55704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Т.Г.Саенко</w:t>
            </w:r>
          </w:p>
          <w:p w:rsidR="00394D55" w:rsidRPr="000103EB" w:rsidRDefault="00394D55" w:rsidP="00704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55" w:rsidRPr="000103EB" w:rsidTr="00394D55">
        <w:trPr>
          <w:trHeight w:val="70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367FF1">
            <w:pPr>
              <w:pStyle w:val="TableParagraph"/>
              <w:spacing w:before="3" w:line="259" w:lineRule="exact"/>
              <w:rPr>
                <w:sz w:val="24"/>
                <w:szCs w:val="24"/>
              </w:rPr>
            </w:pPr>
            <w:r w:rsidRPr="007D480C">
              <w:rPr>
                <w:sz w:val="24"/>
                <w:szCs w:val="24"/>
              </w:rPr>
              <w:t xml:space="preserve">«Судьба моя- граница» урок мужества с сотрудниками </w:t>
            </w:r>
            <w:r w:rsidRPr="007D480C">
              <w:rPr>
                <w:color w:val="000000"/>
                <w:sz w:val="24"/>
                <w:szCs w:val="24"/>
                <w:shd w:val="clear" w:color="auto" w:fill="FFFFFF"/>
              </w:rPr>
              <w:t>отдела пограничной комендатуры п</w:t>
            </w:r>
            <w:proofErr w:type="gramStart"/>
            <w:r w:rsidRPr="007D480C">
              <w:rPr>
                <w:color w:val="000000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D480C">
              <w:rPr>
                <w:color w:val="000000"/>
                <w:sz w:val="24"/>
                <w:szCs w:val="24"/>
                <w:shd w:val="clear" w:color="auto" w:fill="FFFFFF"/>
              </w:rPr>
              <w:t>кбулак 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20.05.2025г.</w:t>
            </w:r>
          </w:p>
          <w:p w:rsidR="00394D55" w:rsidRDefault="00394D55" w:rsidP="00367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394D55" w:rsidRDefault="00394D55" w:rsidP="008A7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8E555C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С.</w:t>
            </w:r>
            <w:r w:rsidRPr="000103EB">
              <w:rPr>
                <w:rFonts w:ascii="Times New Roman" w:hAnsi="Times New Roman" w:cs="Times New Roman"/>
              </w:rPr>
              <w:t>Шестакова</w:t>
            </w:r>
          </w:p>
        </w:tc>
      </w:tr>
      <w:tr w:rsidR="00394D55" w:rsidRPr="000103EB" w:rsidTr="00394D55">
        <w:trPr>
          <w:trHeight w:val="70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367FF1">
            <w:pPr>
              <w:pStyle w:val="TableParagraph"/>
              <w:spacing w:before="3" w:line="259" w:lineRule="exact"/>
              <w:rPr>
                <w:sz w:val="24"/>
                <w:szCs w:val="24"/>
              </w:rPr>
            </w:pPr>
            <w:r w:rsidRPr="007D480C">
              <w:rPr>
                <w:sz w:val="24"/>
                <w:szCs w:val="24"/>
              </w:rPr>
              <w:t>«По</w:t>
            </w:r>
            <w:r w:rsidRPr="007D480C">
              <w:rPr>
                <w:spacing w:val="-7"/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следам</w:t>
            </w:r>
            <w:r>
              <w:rPr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славянской</w:t>
            </w:r>
            <w:r w:rsidRPr="007D480C">
              <w:rPr>
                <w:spacing w:val="1"/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азбуки»</w:t>
            </w:r>
            <w:r w:rsidRPr="007D480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познавательный урок </w:t>
            </w:r>
            <w:r w:rsidRPr="007D480C">
              <w:rPr>
                <w:sz w:val="24"/>
                <w:szCs w:val="24"/>
              </w:rPr>
              <w:t>в</w:t>
            </w:r>
            <w:r w:rsidRPr="007D480C">
              <w:rPr>
                <w:spacing w:val="-2"/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рамках</w:t>
            </w:r>
            <w:r w:rsidRPr="007D480C">
              <w:rPr>
                <w:spacing w:val="1"/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Дня</w:t>
            </w:r>
            <w:r w:rsidRPr="007D480C">
              <w:rPr>
                <w:spacing w:val="1"/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славянской</w:t>
            </w:r>
            <w:r w:rsidRPr="007D480C">
              <w:rPr>
                <w:spacing w:val="-3"/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письменности</w:t>
            </w:r>
            <w:r w:rsidRPr="007D480C">
              <w:rPr>
                <w:spacing w:val="-7"/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и</w:t>
            </w:r>
            <w:r w:rsidRPr="007D480C">
              <w:rPr>
                <w:spacing w:val="-2"/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культуры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Default="00394D55" w:rsidP="0039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22.05.2025г.</w:t>
            </w:r>
            <w:r>
              <w:rPr>
                <w:rFonts w:ascii="Times New Roman" w:hAnsi="Times New Roman" w:cs="Times New Roman"/>
              </w:rPr>
              <w:br/>
              <w:t>12.30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C557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3EB">
              <w:rPr>
                <w:rFonts w:ascii="Times New Roman" w:hAnsi="Times New Roman" w:cs="Times New Roman"/>
              </w:rPr>
              <w:t>А.В.Кожинова</w:t>
            </w:r>
            <w:proofErr w:type="spellEnd"/>
          </w:p>
          <w:p w:rsidR="00394D55" w:rsidRPr="000103EB" w:rsidRDefault="00394D55" w:rsidP="008E55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55" w:rsidRPr="000103EB" w:rsidTr="00394D55">
        <w:trPr>
          <w:trHeight w:val="57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7D480C" w:rsidRDefault="00394D55" w:rsidP="008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Default="00394D55" w:rsidP="008A72C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День открытых дверей ко </w:t>
            </w:r>
            <w:r w:rsidRPr="007D480C">
              <w:rPr>
                <w:sz w:val="24"/>
                <w:szCs w:val="24"/>
              </w:rPr>
              <w:t>Дню библиотек</w:t>
            </w:r>
            <w:r>
              <w:rPr>
                <w:sz w:val="24"/>
                <w:szCs w:val="24"/>
              </w:rPr>
              <w:t>:</w:t>
            </w:r>
          </w:p>
          <w:p w:rsidR="00394D55" w:rsidRDefault="00394D55" w:rsidP="008A72C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«В гостях у сказки» экскурсия по библиотеки</w:t>
            </w:r>
          </w:p>
          <w:p w:rsidR="00394D55" w:rsidRDefault="00394D55" w:rsidP="008A72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480C">
              <w:rPr>
                <w:sz w:val="24"/>
                <w:szCs w:val="24"/>
              </w:rPr>
              <w:t>«Профессия вечная</w:t>
            </w:r>
            <w:r>
              <w:rPr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D480C">
              <w:rPr>
                <w:sz w:val="24"/>
                <w:szCs w:val="24"/>
              </w:rPr>
              <w:t xml:space="preserve">библиотечная» </w:t>
            </w:r>
            <w:proofErr w:type="spellStart"/>
            <w:r w:rsidRPr="007D480C">
              <w:rPr>
                <w:sz w:val="24"/>
                <w:szCs w:val="24"/>
              </w:rPr>
              <w:t>профориентационный</w:t>
            </w:r>
            <w:proofErr w:type="spellEnd"/>
            <w:r w:rsidRPr="007D480C">
              <w:rPr>
                <w:sz w:val="24"/>
                <w:szCs w:val="24"/>
              </w:rPr>
              <w:t xml:space="preserve"> урок о профессии библиотекарь</w:t>
            </w:r>
          </w:p>
          <w:p w:rsidR="00394D55" w:rsidRPr="007D480C" w:rsidRDefault="00394D55" w:rsidP="008A72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4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«Будь здорова, книжка» мастер-класс </w:t>
            </w:r>
            <w:r w:rsidRPr="008A72C8">
              <w:rPr>
                <w:bCs/>
                <w:sz w:val="24"/>
                <w:szCs w:val="24"/>
                <w:shd w:val="clear" w:color="auto" w:fill="FFFFFF"/>
              </w:rPr>
              <w:t>по</w:t>
            </w:r>
            <w:r w:rsidRPr="008A72C8">
              <w:rPr>
                <w:sz w:val="24"/>
                <w:szCs w:val="24"/>
                <w:shd w:val="clear" w:color="auto" w:fill="FFFFFF"/>
              </w:rPr>
              <w:t> культуре обращения с </w:t>
            </w:r>
            <w:r w:rsidRPr="008A72C8">
              <w:rPr>
                <w:bCs/>
                <w:sz w:val="24"/>
                <w:szCs w:val="24"/>
                <w:shd w:val="clear" w:color="auto" w:fill="FFFFFF"/>
              </w:rPr>
              <w:t>книгой</w:t>
            </w:r>
            <w:r w:rsidRPr="008A72C8">
              <w:rPr>
                <w:sz w:val="24"/>
                <w:szCs w:val="24"/>
                <w:shd w:val="clear" w:color="auto" w:fill="FFFFFF"/>
              </w:rPr>
              <w:t> и </w:t>
            </w:r>
            <w:r w:rsidRPr="008A72C8">
              <w:rPr>
                <w:bCs/>
                <w:sz w:val="24"/>
                <w:szCs w:val="24"/>
                <w:shd w:val="clear" w:color="auto" w:fill="FFFFFF"/>
              </w:rPr>
              <w:t>ремонту</w:t>
            </w:r>
            <w:r w:rsidRPr="008A72C8">
              <w:rPr>
                <w:sz w:val="24"/>
                <w:szCs w:val="24"/>
                <w:shd w:val="clear" w:color="auto" w:fill="FFFFFF"/>
              </w:rPr>
              <w:t> ветхих библиотечных </w:t>
            </w:r>
            <w:r w:rsidRPr="008A72C8">
              <w:rPr>
                <w:bCs/>
                <w:sz w:val="24"/>
                <w:szCs w:val="24"/>
                <w:shd w:val="clear" w:color="auto" w:fill="FFFFFF"/>
              </w:rPr>
              <w:t>книг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C557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03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103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103EB">
              <w:rPr>
                <w:rFonts w:ascii="Times New Roman" w:hAnsi="Times New Roman" w:cs="Times New Roman"/>
              </w:rPr>
              <w:t>.2025г.</w:t>
            </w:r>
            <w:r w:rsidRPr="000103EB">
              <w:rPr>
                <w:rFonts w:ascii="Times New Roman" w:hAnsi="Times New Roman" w:cs="Times New Roman"/>
              </w:rPr>
              <w:br/>
              <w:t>15.00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55" w:rsidRPr="000103EB" w:rsidRDefault="00394D55" w:rsidP="00C55704">
            <w:pPr>
              <w:jc w:val="center"/>
              <w:rPr>
                <w:rFonts w:ascii="Times New Roman" w:hAnsi="Times New Roman" w:cs="Times New Roman"/>
              </w:rPr>
            </w:pPr>
          </w:p>
          <w:p w:rsidR="00394D55" w:rsidRPr="000103EB" w:rsidRDefault="00394D55" w:rsidP="00C55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Саенко</w:t>
            </w:r>
            <w:r w:rsidRPr="000103E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02145" w:rsidRPr="007D480C" w:rsidRDefault="00402145">
      <w:pPr>
        <w:rPr>
          <w:rFonts w:ascii="Times New Roman" w:hAnsi="Times New Roman" w:cs="Times New Roman"/>
        </w:rPr>
      </w:pPr>
    </w:p>
    <w:sectPr w:rsidR="00402145" w:rsidRPr="007D480C" w:rsidSect="00394D55">
      <w:pgSz w:w="11906" w:h="16838"/>
      <w:pgMar w:top="709" w:right="284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415"/>
    <w:multiLevelType w:val="hybridMultilevel"/>
    <w:tmpl w:val="4604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17356"/>
    <w:multiLevelType w:val="hybridMultilevel"/>
    <w:tmpl w:val="FF5A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818"/>
    <w:rsid w:val="000031A3"/>
    <w:rsid w:val="00004784"/>
    <w:rsid w:val="000103EB"/>
    <w:rsid w:val="00015ECC"/>
    <w:rsid w:val="00090C30"/>
    <w:rsid w:val="00097208"/>
    <w:rsid w:val="000A05D1"/>
    <w:rsid w:val="000B230B"/>
    <w:rsid w:val="000C62E6"/>
    <w:rsid w:val="000C6E4B"/>
    <w:rsid w:val="00106FA3"/>
    <w:rsid w:val="00161012"/>
    <w:rsid w:val="001722D1"/>
    <w:rsid w:val="00183AB3"/>
    <w:rsid w:val="002001ED"/>
    <w:rsid w:val="002053E4"/>
    <w:rsid w:val="002272E1"/>
    <w:rsid w:val="002B5453"/>
    <w:rsid w:val="002B6E51"/>
    <w:rsid w:val="002C026C"/>
    <w:rsid w:val="002E015B"/>
    <w:rsid w:val="00335818"/>
    <w:rsid w:val="00367FF1"/>
    <w:rsid w:val="00374406"/>
    <w:rsid w:val="0039417B"/>
    <w:rsid w:val="00394D55"/>
    <w:rsid w:val="003D20B6"/>
    <w:rsid w:val="00402145"/>
    <w:rsid w:val="00421969"/>
    <w:rsid w:val="00450B5A"/>
    <w:rsid w:val="0049599E"/>
    <w:rsid w:val="004A0A11"/>
    <w:rsid w:val="004A2411"/>
    <w:rsid w:val="004D1537"/>
    <w:rsid w:val="004E3048"/>
    <w:rsid w:val="00523CBA"/>
    <w:rsid w:val="005524EC"/>
    <w:rsid w:val="00563183"/>
    <w:rsid w:val="0058031A"/>
    <w:rsid w:val="005B2B3E"/>
    <w:rsid w:val="005B4EE7"/>
    <w:rsid w:val="005B7943"/>
    <w:rsid w:val="006167C7"/>
    <w:rsid w:val="006418E7"/>
    <w:rsid w:val="00643B47"/>
    <w:rsid w:val="006928DB"/>
    <w:rsid w:val="006C4D8C"/>
    <w:rsid w:val="0070458B"/>
    <w:rsid w:val="00726554"/>
    <w:rsid w:val="00747BF0"/>
    <w:rsid w:val="007B673C"/>
    <w:rsid w:val="007C1AB4"/>
    <w:rsid w:val="007C71CC"/>
    <w:rsid w:val="007D480C"/>
    <w:rsid w:val="007E2A11"/>
    <w:rsid w:val="007E711A"/>
    <w:rsid w:val="00835ABE"/>
    <w:rsid w:val="00835FBA"/>
    <w:rsid w:val="00853A93"/>
    <w:rsid w:val="00885BCB"/>
    <w:rsid w:val="00891F38"/>
    <w:rsid w:val="008A72C8"/>
    <w:rsid w:val="008C4090"/>
    <w:rsid w:val="008E555C"/>
    <w:rsid w:val="009572D4"/>
    <w:rsid w:val="00984496"/>
    <w:rsid w:val="009B090D"/>
    <w:rsid w:val="009B418F"/>
    <w:rsid w:val="009C5ED8"/>
    <w:rsid w:val="009C65A0"/>
    <w:rsid w:val="009F21C7"/>
    <w:rsid w:val="00A14945"/>
    <w:rsid w:val="00A30A66"/>
    <w:rsid w:val="00A47D45"/>
    <w:rsid w:val="00A64EB4"/>
    <w:rsid w:val="00AD4D00"/>
    <w:rsid w:val="00B12247"/>
    <w:rsid w:val="00B439B5"/>
    <w:rsid w:val="00B7417C"/>
    <w:rsid w:val="00BA0153"/>
    <w:rsid w:val="00BE2F75"/>
    <w:rsid w:val="00C1160C"/>
    <w:rsid w:val="00C55704"/>
    <w:rsid w:val="00CF6436"/>
    <w:rsid w:val="00D24EC1"/>
    <w:rsid w:val="00D475E0"/>
    <w:rsid w:val="00D662CA"/>
    <w:rsid w:val="00D74C7A"/>
    <w:rsid w:val="00D87914"/>
    <w:rsid w:val="00D978FF"/>
    <w:rsid w:val="00DA358D"/>
    <w:rsid w:val="00DD0F5B"/>
    <w:rsid w:val="00DD18E4"/>
    <w:rsid w:val="00DD6284"/>
    <w:rsid w:val="00E343EB"/>
    <w:rsid w:val="00E534B2"/>
    <w:rsid w:val="00EB4193"/>
    <w:rsid w:val="00ED0C0C"/>
    <w:rsid w:val="00F22A00"/>
    <w:rsid w:val="00F24B73"/>
    <w:rsid w:val="00F44FB7"/>
    <w:rsid w:val="00F62E11"/>
    <w:rsid w:val="00F641A5"/>
    <w:rsid w:val="00F662BF"/>
    <w:rsid w:val="00F84198"/>
    <w:rsid w:val="00FC5CE2"/>
    <w:rsid w:val="00F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E7"/>
  </w:style>
  <w:style w:type="paragraph" w:styleId="1">
    <w:name w:val="heading 1"/>
    <w:basedOn w:val="a"/>
    <w:link w:val="10"/>
    <w:uiPriority w:val="9"/>
    <w:qFormat/>
    <w:rsid w:val="00B43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41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39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643B47"/>
    <w:pPr>
      <w:ind w:left="720"/>
      <w:contextualSpacing/>
    </w:pPr>
  </w:style>
  <w:style w:type="character" w:customStyle="1" w:styleId="c24">
    <w:name w:val="c24"/>
    <w:basedOn w:val="a0"/>
    <w:rsid w:val="00F662BF"/>
  </w:style>
  <w:style w:type="paragraph" w:customStyle="1" w:styleId="TableParagraph">
    <w:name w:val="Table Paragraph"/>
    <w:basedOn w:val="a"/>
    <w:uiPriority w:val="1"/>
    <w:qFormat/>
    <w:rsid w:val="00F22A00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47D4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47D4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2025-04-08T06:01:00Z</cp:lastPrinted>
  <dcterms:created xsi:type="dcterms:W3CDTF">2021-03-09T05:41:00Z</dcterms:created>
  <dcterms:modified xsi:type="dcterms:W3CDTF">2025-04-22T09:22:00Z</dcterms:modified>
</cp:coreProperties>
</file>