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9D" w:rsidRPr="0038020C" w:rsidRDefault="0029759D" w:rsidP="00F81F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20C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proofErr w:type="spellStart"/>
      <w:r w:rsidRPr="0038020C">
        <w:rPr>
          <w:rFonts w:ascii="Times New Roman" w:hAnsi="Times New Roman" w:cs="Times New Roman"/>
          <w:b/>
          <w:sz w:val="28"/>
          <w:szCs w:val="28"/>
        </w:rPr>
        <w:t>Акбулакской</w:t>
      </w:r>
      <w:proofErr w:type="spellEnd"/>
      <w:r w:rsidRPr="0038020C">
        <w:rPr>
          <w:rFonts w:ascii="Times New Roman" w:hAnsi="Times New Roman" w:cs="Times New Roman"/>
          <w:b/>
          <w:sz w:val="28"/>
          <w:szCs w:val="28"/>
        </w:rPr>
        <w:t xml:space="preserve"> детской библиотеки на летних площадках</w:t>
      </w:r>
      <w:r w:rsidR="00F81F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1FB6">
        <w:rPr>
          <w:rFonts w:ascii="Times New Roman" w:hAnsi="Times New Roman" w:cs="Times New Roman"/>
          <w:b/>
          <w:sz w:val="28"/>
          <w:szCs w:val="28"/>
        </w:rPr>
        <w:br/>
        <w:t xml:space="preserve">для лагерей дневного пребывания </w:t>
      </w:r>
      <w:proofErr w:type="spellStart"/>
      <w:r w:rsidR="00F81FB6">
        <w:rPr>
          <w:rFonts w:ascii="Times New Roman" w:hAnsi="Times New Roman" w:cs="Times New Roman"/>
          <w:b/>
          <w:sz w:val="28"/>
          <w:szCs w:val="28"/>
        </w:rPr>
        <w:t>Акбулакских</w:t>
      </w:r>
      <w:proofErr w:type="spellEnd"/>
      <w:r w:rsidR="00F81FB6">
        <w:rPr>
          <w:rFonts w:ascii="Times New Roman" w:hAnsi="Times New Roman" w:cs="Times New Roman"/>
          <w:b/>
          <w:sz w:val="28"/>
          <w:szCs w:val="28"/>
        </w:rPr>
        <w:t xml:space="preserve"> СОШ (ЛДП)</w:t>
      </w:r>
    </w:p>
    <w:tbl>
      <w:tblPr>
        <w:tblStyle w:val="a3"/>
        <w:tblW w:w="16018" w:type="dxa"/>
        <w:tblInd w:w="-601" w:type="dxa"/>
        <w:tblLook w:val="04A0"/>
      </w:tblPr>
      <w:tblGrid>
        <w:gridCol w:w="567"/>
        <w:gridCol w:w="6238"/>
        <w:gridCol w:w="3969"/>
        <w:gridCol w:w="2268"/>
        <w:gridCol w:w="2976"/>
      </w:tblGrid>
      <w:tr w:rsidR="0029759D" w:rsidRPr="0038020C" w:rsidTr="00C52F7C">
        <w:tc>
          <w:tcPr>
            <w:tcW w:w="567" w:type="dxa"/>
          </w:tcPr>
          <w:p w:rsidR="0029759D" w:rsidRPr="0038020C" w:rsidRDefault="0029759D" w:rsidP="00D64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20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38" w:type="dxa"/>
          </w:tcPr>
          <w:p w:rsidR="0029759D" w:rsidRPr="0038020C" w:rsidRDefault="0029759D" w:rsidP="00D64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20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 форма мероприятия</w:t>
            </w:r>
          </w:p>
        </w:tc>
        <w:tc>
          <w:tcPr>
            <w:tcW w:w="3969" w:type="dxa"/>
          </w:tcPr>
          <w:p w:rsidR="0029759D" w:rsidRPr="0038020C" w:rsidRDefault="0029759D" w:rsidP="00D64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20C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268" w:type="dxa"/>
          </w:tcPr>
          <w:p w:rsidR="0029759D" w:rsidRPr="0038020C" w:rsidRDefault="0029759D" w:rsidP="00D64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20C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976" w:type="dxa"/>
          </w:tcPr>
          <w:p w:rsidR="0029759D" w:rsidRPr="0038020C" w:rsidRDefault="0029759D" w:rsidP="00D64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20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A134ED" w:rsidRPr="0038020C" w:rsidTr="00EB2B9D">
        <w:tc>
          <w:tcPr>
            <w:tcW w:w="16018" w:type="dxa"/>
            <w:gridSpan w:val="5"/>
          </w:tcPr>
          <w:p w:rsidR="00A134ED" w:rsidRPr="0038020C" w:rsidRDefault="00A134ED" w:rsidP="00D64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</w:tr>
      <w:tr w:rsidR="0029759D" w:rsidRPr="0038020C" w:rsidTr="00380281">
        <w:tc>
          <w:tcPr>
            <w:tcW w:w="567" w:type="dxa"/>
          </w:tcPr>
          <w:p w:rsidR="0029759D" w:rsidRPr="0038020C" w:rsidRDefault="00D646D4" w:rsidP="00D64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8" w:type="dxa"/>
          </w:tcPr>
          <w:p w:rsidR="0029759D" w:rsidRPr="00A134ED" w:rsidRDefault="00A134ED" w:rsidP="00D64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4ED">
              <w:rPr>
                <w:rFonts w:ascii="Times New Roman" w:hAnsi="Times New Roman" w:cs="Times New Roman"/>
                <w:sz w:val="24"/>
                <w:szCs w:val="24"/>
              </w:rPr>
              <w:t>«Сказок Пушкина чудесное творенье» литературный вернисаж</w:t>
            </w:r>
          </w:p>
        </w:tc>
        <w:tc>
          <w:tcPr>
            <w:tcW w:w="3969" w:type="dxa"/>
          </w:tcPr>
          <w:p w:rsidR="0079261A" w:rsidRPr="00380281" w:rsidRDefault="0079261A" w:rsidP="00D6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3E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5AB9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Pr="00380281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  <w:r w:rsidR="00173E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80281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="00173E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802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3E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8028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9759D" w:rsidRPr="00380281" w:rsidRDefault="0079261A" w:rsidP="00380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28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="003802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80281">
              <w:rPr>
                <w:rFonts w:ascii="Times New Roman" w:hAnsi="Times New Roman" w:cs="Times New Roman"/>
                <w:sz w:val="24"/>
                <w:szCs w:val="24"/>
              </w:rPr>
              <w:t>ЛДП</w:t>
            </w:r>
          </w:p>
        </w:tc>
        <w:tc>
          <w:tcPr>
            <w:tcW w:w="2268" w:type="dxa"/>
          </w:tcPr>
          <w:p w:rsidR="0029759D" w:rsidRPr="00380281" w:rsidRDefault="0038020C" w:rsidP="00D6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281">
              <w:rPr>
                <w:rFonts w:ascii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 w:rsidRPr="00380281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библиотека</w:t>
            </w:r>
          </w:p>
        </w:tc>
        <w:tc>
          <w:tcPr>
            <w:tcW w:w="2976" w:type="dxa"/>
          </w:tcPr>
          <w:p w:rsidR="0029759D" w:rsidRPr="00380281" w:rsidRDefault="00695AE6" w:rsidP="00D6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С.С.Шестакова</w:t>
            </w:r>
          </w:p>
        </w:tc>
      </w:tr>
      <w:tr w:rsidR="0029759D" w:rsidRPr="0038020C" w:rsidTr="00380281">
        <w:tc>
          <w:tcPr>
            <w:tcW w:w="567" w:type="dxa"/>
          </w:tcPr>
          <w:p w:rsidR="0029759D" w:rsidRPr="0038020C" w:rsidRDefault="00D646D4" w:rsidP="00D64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8" w:type="dxa"/>
          </w:tcPr>
          <w:p w:rsidR="0029759D" w:rsidRPr="00A134ED" w:rsidRDefault="00A134ED" w:rsidP="00D64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4ED">
              <w:rPr>
                <w:rFonts w:ascii="Times New Roman" w:hAnsi="Times New Roman" w:cs="Times New Roman"/>
                <w:sz w:val="24"/>
                <w:szCs w:val="24"/>
              </w:rPr>
              <w:t>«Я люблю тебя, Россия!» познавательно-развлекательная программа</w:t>
            </w:r>
          </w:p>
        </w:tc>
        <w:tc>
          <w:tcPr>
            <w:tcW w:w="3969" w:type="dxa"/>
          </w:tcPr>
          <w:p w:rsidR="0079261A" w:rsidRPr="00380281" w:rsidRDefault="00173EF9" w:rsidP="00D6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9261A" w:rsidRPr="00380281">
              <w:rPr>
                <w:rFonts w:ascii="Times New Roman" w:hAnsi="Times New Roman" w:cs="Times New Roman"/>
                <w:sz w:val="24"/>
                <w:szCs w:val="24"/>
              </w:rPr>
              <w:t>.06.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9261A" w:rsidRPr="00380281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9261A" w:rsidRPr="003802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9261A" w:rsidRPr="0038028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9759D" w:rsidRPr="00380281" w:rsidRDefault="0079261A" w:rsidP="00380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28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="003802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80281">
              <w:rPr>
                <w:rFonts w:ascii="Times New Roman" w:hAnsi="Times New Roman" w:cs="Times New Roman"/>
                <w:sz w:val="24"/>
                <w:szCs w:val="24"/>
              </w:rPr>
              <w:t>ЛДП</w:t>
            </w:r>
          </w:p>
        </w:tc>
        <w:tc>
          <w:tcPr>
            <w:tcW w:w="2268" w:type="dxa"/>
          </w:tcPr>
          <w:p w:rsidR="0029759D" w:rsidRPr="00380281" w:rsidRDefault="0038020C" w:rsidP="00D6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281">
              <w:rPr>
                <w:rFonts w:ascii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 w:rsidRPr="00380281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библиотека</w:t>
            </w:r>
          </w:p>
        </w:tc>
        <w:tc>
          <w:tcPr>
            <w:tcW w:w="2976" w:type="dxa"/>
          </w:tcPr>
          <w:p w:rsidR="0029759D" w:rsidRPr="00380281" w:rsidRDefault="00695AE6" w:rsidP="00D6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А.В.Кожинова</w:t>
            </w:r>
            <w:proofErr w:type="spellEnd"/>
          </w:p>
        </w:tc>
      </w:tr>
      <w:tr w:rsidR="0029759D" w:rsidRPr="0038020C" w:rsidTr="00380281">
        <w:tc>
          <w:tcPr>
            <w:tcW w:w="567" w:type="dxa"/>
          </w:tcPr>
          <w:p w:rsidR="0029759D" w:rsidRPr="0038020C" w:rsidRDefault="00D646D4" w:rsidP="00D64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8" w:type="dxa"/>
          </w:tcPr>
          <w:p w:rsidR="0029759D" w:rsidRPr="00A134ED" w:rsidRDefault="00A134ED" w:rsidP="00D64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4ED">
              <w:rPr>
                <w:rFonts w:ascii="Times New Roman" w:hAnsi="Times New Roman" w:cs="Times New Roman"/>
                <w:sz w:val="24"/>
                <w:szCs w:val="24"/>
              </w:rPr>
              <w:t>«Прекрасных профессий не счесть - и каждой профессии слава и честь» - познавательный час</w:t>
            </w:r>
          </w:p>
        </w:tc>
        <w:tc>
          <w:tcPr>
            <w:tcW w:w="3969" w:type="dxa"/>
          </w:tcPr>
          <w:p w:rsidR="0079261A" w:rsidRPr="00380281" w:rsidRDefault="0079261A" w:rsidP="00D6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3EF9">
              <w:rPr>
                <w:rFonts w:ascii="Times New Roman" w:hAnsi="Times New Roman" w:cs="Times New Roman"/>
                <w:sz w:val="24"/>
                <w:szCs w:val="24"/>
              </w:rPr>
              <w:t>7.06.</w:t>
            </w:r>
            <w:r w:rsidRPr="00380281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173E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0281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="00173E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802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3E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8028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9759D" w:rsidRPr="00380281" w:rsidRDefault="0079261A" w:rsidP="00380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28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="003802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80281">
              <w:rPr>
                <w:rFonts w:ascii="Times New Roman" w:hAnsi="Times New Roman" w:cs="Times New Roman"/>
                <w:sz w:val="24"/>
                <w:szCs w:val="24"/>
              </w:rPr>
              <w:t>ЛДП</w:t>
            </w:r>
          </w:p>
        </w:tc>
        <w:tc>
          <w:tcPr>
            <w:tcW w:w="2268" w:type="dxa"/>
          </w:tcPr>
          <w:p w:rsidR="0029759D" w:rsidRPr="00380281" w:rsidRDefault="0038020C" w:rsidP="00D6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281">
              <w:rPr>
                <w:rFonts w:ascii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 w:rsidRPr="00380281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библиотека</w:t>
            </w:r>
          </w:p>
        </w:tc>
        <w:tc>
          <w:tcPr>
            <w:tcW w:w="2976" w:type="dxa"/>
          </w:tcPr>
          <w:p w:rsidR="0029759D" w:rsidRPr="00380281" w:rsidRDefault="00695AE6" w:rsidP="00D6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Т.Г.Саенко</w:t>
            </w:r>
          </w:p>
        </w:tc>
      </w:tr>
      <w:tr w:rsidR="0029759D" w:rsidRPr="0038020C" w:rsidTr="00380281">
        <w:tc>
          <w:tcPr>
            <w:tcW w:w="567" w:type="dxa"/>
          </w:tcPr>
          <w:p w:rsidR="0029759D" w:rsidRPr="0038020C" w:rsidRDefault="00D646D4" w:rsidP="00D64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8" w:type="dxa"/>
          </w:tcPr>
          <w:p w:rsidR="0029759D" w:rsidRPr="00A134ED" w:rsidRDefault="007F24B3" w:rsidP="00A1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4ED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«Колесо безопасности»</w:t>
            </w:r>
            <w:r w:rsidRPr="00A134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134ED" w:rsidRPr="00A134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безопасности</w:t>
            </w:r>
            <w:r w:rsidRPr="00A134E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38020C" w:rsidRPr="00A134E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3969" w:type="dxa"/>
          </w:tcPr>
          <w:p w:rsidR="007F24B3" w:rsidRPr="00380281" w:rsidRDefault="00173EF9" w:rsidP="00D6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</w:t>
            </w:r>
            <w:r w:rsidR="007F24B3" w:rsidRPr="0038028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8020C" w:rsidRPr="003802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24B3" w:rsidRPr="00380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F24B3" w:rsidRPr="003802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F24B3" w:rsidRPr="003802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F24B3" w:rsidRPr="0038028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9759D" w:rsidRPr="00380281" w:rsidRDefault="007F24B3" w:rsidP="00380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28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="003802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80281">
              <w:rPr>
                <w:rFonts w:ascii="Times New Roman" w:hAnsi="Times New Roman" w:cs="Times New Roman"/>
                <w:sz w:val="24"/>
                <w:szCs w:val="24"/>
              </w:rPr>
              <w:t>ЛДП</w:t>
            </w:r>
          </w:p>
        </w:tc>
        <w:tc>
          <w:tcPr>
            <w:tcW w:w="2268" w:type="dxa"/>
          </w:tcPr>
          <w:p w:rsidR="0029759D" w:rsidRPr="00380281" w:rsidRDefault="0038020C" w:rsidP="00D6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281">
              <w:rPr>
                <w:rFonts w:ascii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 w:rsidRPr="00380281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библиотека</w:t>
            </w:r>
          </w:p>
        </w:tc>
        <w:tc>
          <w:tcPr>
            <w:tcW w:w="2976" w:type="dxa"/>
          </w:tcPr>
          <w:p w:rsidR="0029759D" w:rsidRPr="00380281" w:rsidRDefault="00695AE6" w:rsidP="00D6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С.С.Шестакова</w:t>
            </w:r>
          </w:p>
        </w:tc>
      </w:tr>
      <w:tr w:rsidR="00A134ED" w:rsidRPr="0038020C" w:rsidTr="009F6E7C">
        <w:tc>
          <w:tcPr>
            <w:tcW w:w="16018" w:type="dxa"/>
            <w:gridSpan w:val="5"/>
          </w:tcPr>
          <w:p w:rsidR="00A134ED" w:rsidRPr="00A134ED" w:rsidRDefault="00A134ED" w:rsidP="00D64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4ED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</w:tr>
      <w:tr w:rsidR="0029759D" w:rsidRPr="0038020C" w:rsidTr="00380281">
        <w:tc>
          <w:tcPr>
            <w:tcW w:w="567" w:type="dxa"/>
          </w:tcPr>
          <w:p w:rsidR="0029759D" w:rsidRPr="0038020C" w:rsidRDefault="00D646D4" w:rsidP="00D64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8" w:type="dxa"/>
            <w:shd w:val="clear" w:color="auto" w:fill="auto"/>
          </w:tcPr>
          <w:p w:rsidR="0029759D" w:rsidRPr="00380281" w:rsidRDefault="00A134ED" w:rsidP="00D646D4">
            <w:pPr>
              <w:pStyle w:val="a5"/>
              <w:shd w:val="clear" w:color="auto" w:fill="FFFFFF" w:themeFill="background1"/>
              <w:spacing w:before="0" w:beforeAutospacing="0" w:after="0" w:afterAutospacing="0" w:line="328" w:lineRule="atLeast"/>
              <w:rPr>
                <w:color w:val="000000"/>
              </w:rPr>
            </w:pPr>
            <w:r w:rsidRPr="00670D8B">
              <w:rPr>
                <w:color w:val="000000"/>
              </w:rPr>
              <w:t>«Ромашковое счастье» игровая программа ко Дню семьи, любви и верности</w:t>
            </w:r>
          </w:p>
        </w:tc>
        <w:tc>
          <w:tcPr>
            <w:tcW w:w="3969" w:type="dxa"/>
          </w:tcPr>
          <w:p w:rsidR="0029759D" w:rsidRPr="00380281" w:rsidRDefault="007F24B3" w:rsidP="00D6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3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0281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  <w:r w:rsidR="0038020C" w:rsidRPr="0038028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80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3E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0281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 w:rsidR="00173E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8028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F24B3" w:rsidRPr="00380281" w:rsidRDefault="007F24B3" w:rsidP="00380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28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="003802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80281">
              <w:rPr>
                <w:rFonts w:ascii="Times New Roman" w:hAnsi="Times New Roman" w:cs="Times New Roman"/>
                <w:sz w:val="24"/>
                <w:szCs w:val="24"/>
              </w:rPr>
              <w:t>ЛДП</w:t>
            </w:r>
          </w:p>
        </w:tc>
        <w:tc>
          <w:tcPr>
            <w:tcW w:w="2268" w:type="dxa"/>
          </w:tcPr>
          <w:p w:rsidR="0029759D" w:rsidRPr="00380281" w:rsidRDefault="0038020C" w:rsidP="00D6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281">
              <w:rPr>
                <w:rFonts w:ascii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 w:rsidRPr="00380281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библиотека</w:t>
            </w:r>
          </w:p>
        </w:tc>
        <w:tc>
          <w:tcPr>
            <w:tcW w:w="2976" w:type="dxa"/>
          </w:tcPr>
          <w:p w:rsidR="0029759D" w:rsidRPr="00380281" w:rsidRDefault="00695AE6" w:rsidP="00D6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Т.Г.Саенко</w:t>
            </w:r>
          </w:p>
        </w:tc>
      </w:tr>
      <w:tr w:rsidR="0029759D" w:rsidRPr="0038020C" w:rsidTr="00380281">
        <w:trPr>
          <w:trHeight w:val="423"/>
        </w:trPr>
        <w:tc>
          <w:tcPr>
            <w:tcW w:w="567" w:type="dxa"/>
          </w:tcPr>
          <w:p w:rsidR="0029759D" w:rsidRPr="0038020C" w:rsidRDefault="00D646D4" w:rsidP="00D64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8" w:type="dxa"/>
          </w:tcPr>
          <w:p w:rsidR="0029759D" w:rsidRPr="00380281" w:rsidRDefault="00695AE6" w:rsidP="0069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«Своя игра» литературная игра</w:t>
            </w:r>
          </w:p>
        </w:tc>
        <w:tc>
          <w:tcPr>
            <w:tcW w:w="3969" w:type="dxa"/>
          </w:tcPr>
          <w:p w:rsidR="007F24B3" w:rsidRPr="00380281" w:rsidRDefault="00173EF9" w:rsidP="00173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7F24B3" w:rsidRPr="00380281">
              <w:rPr>
                <w:rFonts w:ascii="Times New Roman" w:hAnsi="Times New Roman" w:cs="Times New Roman"/>
                <w:sz w:val="24"/>
                <w:szCs w:val="24"/>
              </w:rPr>
              <w:t xml:space="preserve">.07. </w:t>
            </w:r>
            <w:r w:rsidR="0038020C" w:rsidRPr="0038028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24B3" w:rsidRPr="00380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F24B3" w:rsidRPr="00380281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F24B3" w:rsidRPr="0038028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9759D" w:rsidRPr="00380281" w:rsidRDefault="007F24B3" w:rsidP="00380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28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="003802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80281">
              <w:rPr>
                <w:rFonts w:ascii="Times New Roman" w:eastAsia="Times New Roman" w:hAnsi="Times New Roman" w:cs="Times New Roman"/>
                <w:sz w:val="24"/>
                <w:szCs w:val="24"/>
              </w:rPr>
              <w:t>ЛДП</w:t>
            </w:r>
          </w:p>
        </w:tc>
        <w:tc>
          <w:tcPr>
            <w:tcW w:w="2268" w:type="dxa"/>
          </w:tcPr>
          <w:p w:rsidR="0029759D" w:rsidRPr="00380281" w:rsidRDefault="0038020C" w:rsidP="00D6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281">
              <w:rPr>
                <w:rFonts w:ascii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 w:rsidRPr="00380281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библиотека</w:t>
            </w:r>
          </w:p>
        </w:tc>
        <w:tc>
          <w:tcPr>
            <w:tcW w:w="2976" w:type="dxa"/>
          </w:tcPr>
          <w:p w:rsidR="0029759D" w:rsidRPr="00380281" w:rsidRDefault="00695AE6" w:rsidP="00D6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С.С.Шестакова</w:t>
            </w:r>
          </w:p>
        </w:tc>
      </w:tr>
      <w:tr w:rsidR="0029759D" w:rsidRPr="0038020C" w:rsidTr="00335AB9">
        <w:trPr>
          <w:trHeight w:val="782"/>
        </w:trPr>
        <w:tc>
          <w:tcPr>
            <w:tcW w:w="567" w:type="dxa"/>
          </w:tcPr>
          <w:p w:rsidR="0029759D" w:rsidRPr="0038020C" w:rsidRDefault="00D646D4" w:rsidP="00D64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8" w:type="dxa"/>
          </w:tcPr>
          <w:p w:rsidR="0029759D" w:rsidRPr="00380281" w:rsidRDefault="00860240" w:rsidP="00D646D4">
            <w:pPr>
              <w:spacing w:after="419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380281">
              <w:rPr>
                <w:rFonts w:ascii="Times New Roman" w:hAnsi="Times New Roman" w:cs="Times New Roman"/>
                <w:sz w:val="24"/>
                <w:szCs w:val="24"/>
              </w:rPr>
              <w:t>«Азбука безопасности дома и на улице» познавательно-игровая программа</w:t>
            </w:r>
          </w:p>
        </w:tc>
        <w:tc>
          <w:tcPr>
            <w:tcW w:w="3969" w:type="dxa"/>
          </w:tcPr>
          <w:p w:rsidR="007F24B3" w:rsidRPr="00380281" w:rsidRDefault="007F24B3" w:rsidP="00D6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3E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80281">
              <w:rPr>
                <w:rFonts w:ascii="Times New Roman" w:hAnsi="Times New Roman" w:cs="Times New Roman"/>
                <w:sz w:val="24"/>
                <w:szCs w:val="24"/>
              </w:rPr>
              <w:t xml:space="preserve">.07. </w:t>
            </w:r>
            <w:r w:rsidR="0038020C" w:rsidRPr="0038028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73EF9">
              <w:rPr>
                <w:rFonts w:ascii="Times New Roman" w:hAnsi="Times New Roman" w:cs="Times New Roman"/>
                <w:sz w:val="24"/>
                <w:szCs w:val="24"/>
              </w:rPr>
              <w:t>17.07.2025</w:t>
            </w:r>
            <w:r w:rsidRPr="0038028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9759D" w:rsidRPr="00380281" w:rsidRDefault="007F24B3" w:rsidP="00380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28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="003802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80281">
              <w:rPr>
                <w:rFonts w:ascii="Times New Roman" w:eastAsia="Times New Roman" w:hAnsi="Times New Roman" w:cs="Times New Roman"/>
                <w:sz w:val="24"/>
                <w:szCs w:val="24"/>
              </w:rPr>
              <w:t>ЛДП</w:t>
            </w:r>
          </w:p>
        </w:tc>
        <w:tc>
          <w:tcPr>
            <w:tcW w:w="2268" w:type="dxa"/>
          </w:tcPr>
          <w:p w:rsidR="0029759D" w:rsidRPr="00380281" w:rsidRDefault="0038020C" w:rsidP="00D6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281">
              <w:rPr>
                <w:rFonts w:ascii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 w:rsidRPr="00380281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библиотека</w:t>
            </w:r>
          </w:p>
        </w:tc>
        <w:tc>
          <w:tcPr>
            <w:tcW w:w="2976" w:type="dxa"/>
          </w:tcPr>
          <w:p w:rsidR="0029759D" w:rsidRPr="00380281" w:rsidRDefault="00695AE6" w:rsidP="00D6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А.В.Кожинова</w:t>
            </w:r>
            <w:proofErr w:type="spellEnd"/>
          </w:p>
        </w:tc>
      </w:tr>
      <w:tr w:rsidR="007F24B3" w:rsidRPr="0038020C" w:rsidTr="00380281">
        <w:tc>
          <w:tcPr>
            <w:tcW w:w="567" w:type="dxa"/>
          </w:tcPr>
          <w:p w:rsidR="007F24B3" w:rsidRPr="0038020C" w:rsidRDefault="00D646D4" w:rsidP="00D64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8" w:type="dxa"/>
          </w:tcPr>
          <w:p w:rsidR="007F24B3" w:rsidRPr="00380281" w:rsidRDefault="00A134ED" w:rsidP="0086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5AE6">
              <w:rPr>
                <w:rFonts w:ascii="Times New Roman" w:hAnsi="Times New Roman" w:cs="Times New Roman"/>
                <w:sz w:val="24"/>
                <w:szCs w:val="24"/>
              </w:rPr>
              <w:t>«Эрудиты» интерактивная игра</w:t>
            </w:r>
          </w:p>
        </w:tc>
        <w:tc>
          <w:tcPr>
            <w:tcW w:w="3969" w:type="dxa"/>
          </w:tcPr>
          <w:p w:rsidR="001E388C" w:rsidRPr="00380281" w:rsidRDefault="00173EF9" w:rsidP="00D6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E388C" w:rsidRPr="00380281">
              <w:rPr>
                <w:rFonts w:ascii="Times New Roman" w:hAnsi="Times New Roman" w:cs="Times New Roman"/>
                <w:sz w:val="24"/>
                <w:szCs w:val="24"/>
              </w:rPr>
              <w:t xml:space="preserve">.07. </w:t>
            </w:r>
            <w:r w:rsidR="0038020C" w:rsidRPr="0038028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E388C" w:rsidRPr="00380281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E388C" w:rsidRPr="0038028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F24B3" w:rsidRPr="00380281" w:rsidRDefault="00380281" w:rsidP="00173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1E388C" w:rsidRPr="0038028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73EF9" w:rsidRPr="00380281">
              <w:rPr>
                <w:rFonts w:ascii="Times New Roman" w:eastAsia="Times New Roman" w:hAnsi="Times New Roman" w:cs="Times New Roman"/>
                <w:sz w:val="24"/>
                <w:szCs w:val="24"/>
              </w:rPr>
              <w:t>ЛДП</w:t>
            </w:r>
          </w:p>
        </w:tc>
        <w:tc>
          <w:tcPr>
            <w:tcW w:w="2268" w:type="dxa"/>
          </w:tcPr>
          <w:p w:rsidR="007F24B3" w:rsidRPr="00380281" w:rsidRDefault="0038020C" w:rsidP="00D6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281">
              <w:rPr>
                <w:rFonts w:ascii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 w:rsidRPr="00380281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библиотека</w:t>
            </w:r>
          </w:p>
        </w:tc>
        <w:tc>
          <w:tcPr>
            <w:tcW w:w="2976" w:type="dxa"/>
          </w:tcPr>
          <w:p w:rsidR="007F24B3" w:rsidRPr="00380281" w:rsidRDefault="00695AE6" w:rsidP="00D6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С.С.Шестакова</w:t>
            </w:r>
          </w:p>
        </w:tc>
      </w:tr>
      <w:tr w:rsidR="00173EF9" w:rsidRPr="0038020C" w:rsidTr="00380281">
        <w:tc>
          <w:tcPr>
            <w:tcW w:w="567" w:type="dxa"/>
          </w:tcPr>
          <w:p w:rsidR="00173EF9" w:rsidRPr="006E5D5E" w:rsidRDefault="006E5D5E" w:rsidP="00D646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6238" w:type="dxa"/>
          </w:tcPr>
          <w:p w:rsidR="00173EF9" w:rsidRPr="00380281" w:rsidRDefault="00860240" w:rsidP="00D64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4ED">
              <w:rPr>
                <w:rFonts w:ascii="Times New Roman" w:hAnsi="Times New Roman" w:cs="Times New Roman"/>
                <w:sz w:val="24"/>
                <w:szCs w:val="24"/>
              </w:rPr>
              <w:t>«Мы – жители многонационального края» информационный час</w:t>
            </w:r>
          </w:p>
        </w:tc>
        <w:tc>
          <w:tcPr>
            <w:tcW w:w="3969" w:type="dxa"/>
          </w:tcPr>
          <w:p w:rsidR="00173EF9" w:rsidRPr="00380281" w:rsidRDefault="00173EF9" w:rsidP="00173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380281">
              <w:rPr>
                <w:rFonts w:ascii="Times New Roman" w:hAnsi="Times New Roman" w:cs="Times New Roman"/>
                <w:sz w:val="24"/>
                <w:szCs w:val="24"/>
              </w:rPr>
              <w:t xml:space="preserve">.07.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380281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8028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73EF9" w:rsidRDefault="00173EF9" w:rsidP="00173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38028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80281">
              <w:rPr>
                <w:rFonts w:ascii="Times New Roman" w:eastAsia="Times New Roman" w:hAnsi="Times New Roman" w:cs="Times New Roman"/>
                <w:sz w:val="24"/>
                <w:szCs w:val="24"/>
              </w:rPr>
              <w:t>ЛДП</w:t>
            </w:r>
          </w:p>
        </w:tc>
        <w:tc>
          <w:tcPr>
            <w:tcW w:w="2268" w:type="dxa"/>
          </w:tcPr>
          <w:p w:rsidR="00173EF9" w:rsidRPr="00380281" w:rsidRDefault="00173EF9" w:rsidP="00D6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281">
              <w:rPr>
                <w:rFonts w:ascii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 w:rsidRPr="00380281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библиотека</w:t>
            </w:r>
          </w:p>
        </w:tc>
        <w:tc>
          <w:tcPr>
            <w:tcW w:w="2976" w:type="dxa"/>
          </w:tcPr>
          <w:p w:rsidR="00173EF9" w:rsidRPr="00380281" w:rsidRDefault="00695AE6" w:rsidP="00D6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А.В.Кожинова</w:t>
            </w:r>
            <w:proofErr w:type="spellEnd"/>
          </w:p>
        </w:tc>
      </w:tr>
      <w:tr w:rsidR="00A134ED" w:rsidRPr="0038020C" w:rsidTr="00A908AD">
        <w:tc>
          <w:tcPr>
            <w:tcW w:w="16018" w:type="dxa"/>
            <w:gridSpan w:val="5"/>
          </w:tcPr>
          <w:p w:rsidR="00A134ED" w:rsidRPr="00A134ED" w:rsidRDefault="00A134ED" w:rsidP="00D64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4ED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</w:tr>
      <w:tr w:rsidR="007F24B3" w:rsidRPr="0038020C" w:rsidTr="00380281">
        <w:tc>
          <w:tcPr>
            <w:tcW w:w="567" w:type="dxa"/>
          </w:tcPr>
          <w:p w:rsidR="007F24B3" w:rsidRPr="006E5D5E" w:rsidRDefault="006E5D5E" w:rsidP="00D646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6238" w:type="dxa"/>
          </w:tcPr>
          <w:p w:rsidR="007F24B3" w:rsidRPr="00A134ED" w:rsidRDefault="00860240" w:rsidP="00D64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4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134ED">
              <w:rPr>
                <w:rFonts w:ascii="Times New Roman" w:hAnsi="Times New Roman" w:cs="Times New Roman"/>
                <w:sz w:val="24"/>
                <w:szCs w:val="24"/>
              </w:rPr>
              <w:t>Триколор</w:t>
            </w:r>
            <w:proofErr w:type="spellEnd"/>
            <w:r w:rsidRPr="00A134ED">
              <w:rPr>
                <w:rFonts w:ascii="Times New Roman" w:hAnsi="Times New Roman" w:cs="Times New Roman"/>
                <w:sz w:val="24"/>
                <w:szCs w:val="24"/>
              </w:rPr>
              <w:t xml:space="preserve"> страны родной» </w:t>
            </w:r>
            <w:proofErr w:type="spellStart"/>
            <w:r w:rsidRPr="00A134ED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A134ED">
              <w:rPr>
                <w:rFonts w:ascii="Times New Roman" w:hAnsi="Times New Roman" w:cs="Times New Roman"/>
                <w:sz w:val="24"/>
                <w:szCs w:val="24"/>
              </w:rPr>
              <w:t xml:space="preserve"> ко Дню государственного флага</w:t>
            </w:r>
          </w:p>
        </w:tc>
        <w:tc>
          <w:tcPr>
            <w:tcW w:w="3969" w:type="dxa"/>
          </w:tcPr>
          <w:p w:rsidR="001E388C" w:rsidRPr="00380281" w:rsidRDefault="001E388C" w:rsidP="00D6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3EF9">
              <w:rPr>
                <w:rFonts w:ascii="Times New Roman" w:hAnsi="Times New Roman" w:cs="Times New Roman"/>
                <w:sz w:val="24"/>
                <w:szCs w:val="24"/>
              </w:rPr>
              <w:t>5.08</w:t>
            </w:r>
            <w:r w:rsidRPr="003802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8020C" w:rsidRPr="0038028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0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3E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0281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173E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8028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F24B3" w:rsidRPr="00380281" w:rsidRDefault="00380281" w:rsidP="00173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28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73EF9" w:rsidRPr="00380281">
              <w:rPr>
                <w:rFonts w:ascii="Times New Roman" w:eastAsia="Times New Roman" w:hAnsi="Times New Roman" w:cs="Times New Roman"/>
                <w:sz w:val="24"/>
                <w:szCs w:val="24"/>
              </w:rPr>
              <w:t>ЛДП</w:t>
            </w:r>
          </w:p>
        </w:tc>
        <w:tc>
          <w:tcPr>
            <w:tcW w:w="2268" w:type="dxa"/>
          </w:tcPr>
          <w:p w:rsidR="007F24B3" w:rsidRPr="00380281" w:rsidRDefault="0038020C" w:rsidP="00D6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281">
              <w:rPr>
                <w:rFonts w:ascii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 w:rsidRPr="00380281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библиотека</w:t>
            </w:r>
          </w:p>
        </w:tc>
        <w:tc>
          <w:tcPr>
            <w:tcW w:w="2976" w:type="dxa"/>
          </w:tcPr>
          <w:p w:rsidR="007F24B3" w:rsidRPr="00380281" w:rsidRDefault="00695AE6" w:rsidP="00D6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С.С.Шестакова</w:t>
            </w:r>
          </w:p>
        </w:tc>
      </w:tr>
      <w:tr w:rsidR="007F24B3" w:rsidRPr="0038020C" w:rsidTr="00380281">
        <w:tc>
          <w:tcPr>
            <w:tcW w:w="567" w:type="dxa"/>
          </w:tcPr>
          <w:p w:rsidR="007F24B3" w:rsidRPr="00860240" w:rsidRDefault="00D646D4" w:rsidP="006E5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602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8" w:type="dxa"/>
          </w:tcPr>
          <w:p w:rsidR="007F24B3" w:rsidRPr="00A134ED" w:rsidRDefault="00860240" w:rsidP="0086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4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«Милый сердцу уголок»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виртуальная </w:t>
            </w:r>
            <w:r w:rsidRPr="00A134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игра-путешествие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Pr="00A134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Акбулак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3969" w:type="dxa"/>
          </w:tcPr>
          <w:p w:rsidR="001E388C" w:rsidRPr="00380281" w:rsidRDefault="00173EF9" w:rsidP="00D6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E388C" w:rsidRPr="00380281">
              <w:rPr>
                <w:rFonts w:ascii="Times New Roman" w:hAnsi="Times New Roman" w:cs="Times New Roman"/>
                <w:sz w:val="24"/>
                <w:szCs w:val="24"/>
              </w:rPr>
              <w:t xml:space="preserve">.08. </w:t>
            </w:r>
            <w:r w:rsidR="0038020C" w:rsidRPr="0038028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E388C" w:rsidRPr="00380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E388C" w:rsidRPr="00380281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E388C" w:rsidRPr="0038028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F24B3" w:rsidRPr="00380281" w:rsidRDefault="001E388C" w:rsidP="00173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28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="00173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EF9" w:rsidRPr="00380281">
              <w:rPr>
                <w:rFonts w:ascii="Times New Roman" w:eastAsia="Times New Roman" w:hAnsi="Times New Roman" w:cs="Times New Roman"/>
                <w:sz w:val="24"/>
                <w:szCs w:val="24"/>
              </w:rPr>
              <w:t>ЛДП</w:t>
            </w:r>
          </w:p>
        </w:tc>
        <w:tc>
          <w:tcPr>
            <w:tcW w:w="2268" w:type="dxa"/>
          </w:tcPr>
          <w:p w:rsidR="007F24B3" w:rsidRPr="00380281" w:rsidRDefault="0038020C" w:rsidP="00D6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281">
              <w:rPr>
                <w:rFonts w:ascii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 w:rsidRPr="00380281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библиотека</w:t>
            </w:r>
          </w:p>
        </w:tc>
        <w:tc>
          <w:tcPr>
            <w:tcW w:w="2976" w:type="dxa"/>
          </w:tcPr>
          <w:p w:rsidR="007F24B3" w:rsidRPr="00380281" w:rsidRDefault="00695AE6" w:rsidP="00D6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Т.Г.Саенко</w:t>
            </w:r>
          </w:p>
        </w:tc>
      </w:tr>
    </w:tbl>
    <w:p w:rsidR="0029759D" w:rsidRPr="0038020C" w:rsidRDefault="0029759D">
      <w:pPr>
        <w:rPr>
          <w:rFonts w:ascii="Times New Roman" w:hAnsi="Times New Roman" w:cs="Times New Roman"/>
          <w:sz w:val="28"/>
          <w:szCs w:val="28"/>
        </w:rPr>
      </w:pPr>
    </w:p>
    <w:sectPr w:rsidR="0029759D" w:rsidRPr="0038020C" w:rsidSect="0038020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9759D"/>
    <w:rsid w:val="00173EF9"/>
    <w:rsid w:val="001E388C"/>
    <w:rsid w:val="0029759D"/>
    <w:rsid w:val="00335AB9"/>
    <w:rsid w:val="0038020C"/>
    <w:rsid w:val="00380281"/>
    <w:rsid w:val="00436558"/>
    <w:rsid w:val="00695AE6"/>
    <w:rsid w:val="006E5D5E"/>
    <w:rsid w:val="0079261A"/>
    <w:rsid w:val="007E74C7"/>
    <w:rsid w:val="007F24B3"/>
    <w:rsid w:val="00860240"/>
    <w:rsid w:val="009B2ACA"/>
    <w:rsid w:val="00A134ED"/>
    <w:rsid w:val="00BD1E65"/>
    <w:rsid w:val="00C52F7C"/>
    <w:rsid w:val="00C60584"/>
    <w:rsid w:val="00D646D4"/>
    <w:rsid w:val="00F41123"/>
    <w:rsid w:val="00F81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584"/>
  </w:style>
  <w:style w:type="paragraph" w:styleId="1">
    <w:name w:val="heading 1"/>
    <w:basedOn w:val="a"/>
    <w:link w:val="10"/>
    <w:uiPriority w:val="9"/>
    <w:qFormat/>
    <w:rsid w:val="00BD1E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5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F24B3"/>
  </w:style>
  <w:style w:type="character" w:styleId="a4">
    <w:name w:val="Emphasis"/>
    <w:basedOn w:val="a0"/>
    <w:uiPriority w:val="20"/>
    <w:qFormat/>
    <w:rsid w:val="007F24B3"/>
    <w:rPr>
      <w:i/>
      <w:iCs/>
    </w:rPr>
  </w:style>
  <w:style w:type="paragraph" w:styleId="a5">
    <w:name w:val="Normal (Web)"/>
    <w:basedOn w:val="a"/>
    <w:uiPriority w:val="99"/>
    <w:unhideWhenUsed/>
    <w:rsid w:val="007F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D1E6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2025-04-02T07:10:00Z</cp:lastPrinted>
  <dcterms:created xsi:type="dcterms:W3CDTF">2021-05-26T05:51:00Z</dcterms:created>
  <dcterms:modified xsi:type="dcterms:W3CDTF">2025-04-07T05:23:00Z</dcterms:modified>
</cp:coreProperties>
</file>