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18" w:rsidRPr="00EB4193" w:rsidRDefault="00335818" w:rsidP="00D66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193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spellStart"/>
      <w:r w:rsidR="001A5F8F">
        <w:rPr>
          <w:rFonts w:ascii="Times New Roman" w:hAnsi="Times New Roman" w:cs="Times New Roman"/>
          <w:b/>
          <w:sz w:val="28"/>
          <w:szCs w:val="28"/>
        </w:rPr>
        <w:t>Акбулакской</w:t>
      </w:r>
      <w:proofErr w:type="spellEnd"/>
      <w:r w:rsidR="001A5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193">
        <w:rPr>
          <w:rFonts w:ascii="Times New Roman" w:hAnsi="Times New Roman" w:cs="Times New Roman"/>
          <w:b/>
          <w:sz w:val="28"/>
          <w:szCs w:val="28"/>
        </w:rPr>
        <w:t>детской библиотеки на</w:t>
      </w:r>
      <w:r w:rsidR="00D87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D8C">
        <w:rPr>
          <w:rFonts w:ascii="Times New Roman" w:hAnsi="Times New Roman" w:cs="Times New Roman"/>
          <w:b/>
          <w:sz w:val="28"/>
          <w:szCs w:val="28"/>
        </w:rPr>
        <w:t>март</w:t>
      </w:r>
      <w:r w:rsidR="00B43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914">
        <w:rPr>
          <w:rFonts w:ascii="Times New Roman" w:hAnsi="Times New Roman" w:cs="Times New Roman"/>
          <w:b/>
          <w:sz w:val="28"/>
          <w:szCs w:val="28"/>
        </w:rPr>
        <w:t>202</w:t>
      </w:r>
      <w:r w:rsidR="00523CBA" w:rsidRPr="00523CBA">
        <w:rPr>
          <w:rFonts w:ascii="Times New Roman" w:hAnsi="Times New Roman" w:cs="Times New Roman"/>
          <w:b/>
          <w:sz w:val="28"/>
          <w:szCs w:val="28"/>
        </w:rPr>
        <w:t>5</w:t>
      </w:r>
      <w:r w:rsidRPr="00EB41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631" w:type="dxa"/>
        <w:tblInd w:w="534" w:type="dxa"/>
        <w:tblLook w:val="04A0"/>
      </w:tblPr>
      <w:tblGrid>
        <w:gridCol w:w="784"/>
        <w:gridCol w:w="4569"/>
        <w:gridCol w:w="2443"/>
        <w:gridCol w:w="2835"/>
      </w:tblGrid>
      <w:tr w:rsidR="001A5F8F" w:rsidRPr="00EB4193" w:rsidTr="001A5F8F">
        <w:trPr>
          <w:trHeight w:val="69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374406" w:rsidRDefault="001A5F8F" w:rsidP="002C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374406" w:rsidRDefault="001A5F8F" w:rsidP="002C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0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374406" w:rsidRDefault="001A5F8F" w:rsidP="002C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0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374406" w:rsidRDefault="001A5F8F" w:rsidP="002C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5F8F" w:rsidRPr="009C65A0" w:rsidTr="001A5F8F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421969" w:rsidRDefault="001A5F8F" w:rsidP="00F22A0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21969">
              <w:rPr>
                <w:rFonts w:ascii="Times New Roman" w:hAnsi="Times New Roman" w:cs="Times New Roman"/>
                <w:iCs/>
              </w:rPr>
              <w:t xml:space="preserve">«Ключ к сокровищам права» </w:t>
            </w:r>
            <w:proofErr w:type="spellStart"/>
            <w:r w:rsidRPr="00421969">
              <w:rPr>
                <w:rFonts w:ascii="Times New Roman" w:hAnsi="Times New Roman" w:cs="Times New Roman"/>
                <w:iCs/>
              </w:rPr>
              <w:t>квест</w:t>
            </w:r>
            <w:proofErr w:type="spellEnd"/>
            <w:r w:rsidRPr="00421969">
              <w:rPr>
                <w:rFonts w:ascii="Times New Roman" w:hAnsi="Times New Roman" w:cs="Times New Roman"/>
                <w:iCs/>
              </w:rPr>
              <w:t xml:space="preserve"> по правам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1A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1A5F8F" w:rsidRPr="009C65A0" w:rsidTr="001A5F8F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421969" w:rsidRDefault="001A5F8F" w:rsidP="0070458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421969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 xml:space="preserve">«Мама, бабушка, сестренка — этот день весны для вас!» </w:t>
            </w:r>
            <w:r w:rsidRPr="00421969">
              <w:rPr>
                <w:rFonts w:ascii="Times New Roman" w:hAnsi="Times New Roman" w:cs="Times New Roman"/>
                <w:shd w:val="clear" w:color="auto" w:fill="FFFFFF"/>
              </w:rPr>
              <w:t xml:space="preserve">игровая программа к Международному женскому дню 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клуб «</w:t>
            </w:r>
            <w:r w:rsidRPr="00421969">
              <w:rPr>
                <w:rFonts w:ascii="Times New Roman" w:hAnsi="Times New Roman" w:cs="Times New Roman"/>
                <w:shd w:val="clear" w:color="auto" w:fill="FFFFFF"/>
              </w:rPr>
              <w:t>Общение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8F" w:rsidRPr="009C65A0" w:rsidTr="001A5F8F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421969" w:rsidRDefault="001A5F8F" w:rsidP="0070458B">
            <w:pPr>
              <w:pStyle w:val="TableParagraph"/>
              <w:spacing w:line="263" w:lineRule="exact"/>
              <w:rPr>
                <w:shd w:val="clear" w:color="auto" w:fill="FFFFFF"/>
              </w:rPr>
            </w:pPr>
            <w:r w:rsidRPr="00421969">
              <w:rPr>
                <w:shd w:val="clear" w:color="auto" w:fill="FFFFFF"/>
              </w:rPr>
              <w:t>«Веселые девчата» празднично-развлекательная программа</w:t>
            </w:r>
            <w:r>
              <w:rPr>
                <w:shd w:val="clear" w:color="auto" w:fill="FFFFFF"/>
              </w:rPr>
              <w:t xml:space="preserve"> </w:t>
            </w:r>
            <w:r w:rsidRPr="00421969">
              <w:rPr>
                <w:shd w:val="clear" w:color="auto" w:fill="FFFFFF"/>
              </w:rPr>
              <w:t>к Международному женскому дню</w:t>
            </w:r>
          </w:p>
          <w:p w:rsidR="001A5F8F" w:rsidRPr="00421969" w:rsidRDefault="001A5F8F" w:rsidP="0070458B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клуб «</w:t>
            </w:r>
            <w:r w:rsidRPr="00421969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Лучик</w:t>
            </w:r>
            <w:r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  <w:p w:rsidR="001A5F8F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8F" w:rsidRPr="009C65A0" w:rsidTr="001A5F8F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421969" w:rsidRDefault="001A5F8F" w:rsidP="00A64EB4">
            <w:pPr>
              <w:ind w:right="-1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21969">
              <w:rPr>
                <w:rFonts w:ascii="Times New Roman" w:eastAsia="Calibri" w:hAnsi="Times New Roman" w:cs="Times New Roman"/>
              </w:rPr>
              <w:t>«В поиске призвания»   игра – путешествие по профориентации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1A5F8F" w:rsidRPr="009C65A0" w:rsidTr="001A5F8F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421969" w:rsidRDefault="001A5F8F" w:rsidP="00A64EB4">
            <w:pPr>
              <w:ind w:right="-1"/>
              <w:jc w:val="both"/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421969">
              <w:rPr>
                <w:rFonts w:ascii="Times New Roman" w:hAnsi="Times New Roman" w:cs="Times New Roman"/>
                <w:bCs/>
              </w:rPr>
              <w:t xml:space="preserve">«Он наш земляк, он наша слава!» урок мужества, посвящённый Герою России А. </w:t>
            </w:r>
            <w:proofErr w:type="spellStart"/>
            <w:r w:rsidRPr="00421969">
              <w:rPr>
                <w:rFonts w:ascii="Times New Roman" w:hAnsi="Times New Roman" w:cs="Times New Roman"/>
                <w:bCs/>
              </w:rPr>
              <w:t>Прохоренко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Е.Ю.Бартош</w:t>
            </w:r>
            <w:proofErr w:type="spellEnd"/>
          </w:p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8F" w:rsidRPr="009C65A0" w:rsidTr="001A5F8F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421969" w:rsidRDefault="001A5F8F" w:rsidP="00A64EB4">
            <w:pPr>
              <w:ind w:right="-1"/>
              <w:jc w:val="both"/>
              <w:rPr>
                <w:rFonts w:ascii="Times New Roman" w:eastAsia="SimSun" w:hAnsi="Times New Roman" w:cs="Times New Roman"/>
              </w:rPr>
            </w:pPr>
            <w:r w:rsidRPr="00421969">
              <w:rPr>
                <w:rFonts w:ascii="Times New Roman" w:eastAsia="SimSun" w:hAnsi="Times New Roman" w:cs="Times New Roman"/>
              </w:rPr>
              <w:t>«Опасные забавы»</w:t>
            </w:r>
            <w:r w:rsidRPr="00421969">
              <w:rPr>
                <w:rFonts w:ascii="Times New Roman" w:hAnsi="Times New Roman" w:cs="Times New Roman"/>
              </w:rPr>
              <w:t xml:space="preserve"> - ч</w:t>
            </w:r>
            <w:r w:rsidRPr="00421969">
              <w:rPr>
                <w:rFonts w:ascii="Times New Roman" w:eastAsia="SimSun" w:hAnsi="Times New Roman" w:cs="Times New Roman"/>
              </w:rPr>
              <w:t>ас любопытных фактов</w:t>
            </w:r>
            <w:r w:rsidRPr="00421969">
              <w:rPr>
                <w:rFonts w:ascii="Times New Roman" w:hAnsi="Times New Roman" w:cs="Times New Roman"/>
              </w:rPr>
              <w:t xml:space="preserve"> (алкоголь, курение, наркотики)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1A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1A5F8F" w:rsidRPr="009C65A0" w:rsidTr="001A5F8F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421969" w:rsidRDefault="001A5F8F" w:rsidP="00A64EB4">
            <w:pPr>
              <w:ind w:right="-1"/>
              <w:jc w:val="both"/>
              <w:rPr>
                <w:rFonts w:ascii="Times New Roman" w:eastAsia="SimSun" w:hAnsi="Times New Roman" w:cs="Times New Roman"/>
              </w:rPr>
            </w:pPr>
            <w:r w:rsidRPr="00421969">
              <w:rPr>
                <w:rFonts w:ascii="Times New Roman" w:hAnsi="Times New Roman" w:cs="Times New Roman"/>
              </w:rPr>
              <w:t>«Что ты знаешь о Великой Отечественной войне?»  интеллектуальный ринг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1A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8C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  <w:p w:rsidR="001A5F8F" w:rsidRPr="00F62E11" w:rsidRDefault="001A5F8F" w:rsidP="00F6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8F" w:rsidRPr="009C65A0" w:rsidTr="001A5F8F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421969" w:rsidRDefault="001A5F8F" w:rsidP="006C4D8C">
            <w:pPr>
              <w:rPr>
                <w:rFonts w:ascii="Times New Roman" w:hAnsi="Times New Roman" w:cs="Times New Roman"/>
              </w:rPr>
            </w:pPr>
            <w:r w:rsidRPr="00421969">
              <w:rPr>
                <w:rFonts w:ascii="Times New Roman" w:hAnsi="Times New Roman" w:cs="Times New Roman"/>
              </w:rPr>
              <w:t>«Загадки Конька - горбунка» - литературно – игровая программа к 210–</w:t>
            </w:r>
            <w:proofErr w:type="spellStart"/>
            <w:r w:rsidRPr="00421969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421969">
              <w:rPr>
                <w:rFonts w:ascii="Times New Roman" w:hAnsi="Times New Roman" w:cs="Times New Roman"/>
              </w:rPr>
              <w:t xml:space="preserve"> Светлячок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.02.2025г.</w:t>
            </w:r>
          </w:p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1A5F8F" w:rsidRPr="00F62E11" w:rsidRDefault="001A5F8F" w:rsidP="00F6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Свелтячок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F6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1A5F8F" w:rsidRPr="009C65A0" w:rsidTr="001A5F8F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421969" w:rsidRDefault="001A5F8F" w:rsidP="006C4D8C">
            <w:pPr>
              <w:rPr>
                <w:rFonts w:ascii="Times New Roman" w:hAnsi="Times New Roman" w:cs="Times New Roman"/>
              </w:rPr>
            </w:pPr>
            <w:r w:rsidRPr="00421969">
              <w:rPr>
                <w:rFonts w:ascii="Times New Roman" w:hAnsi="Times New Roman" w:cs="Times New Roman"/>
              </w:rPr>
              <w:t>«Путешествие в  мир сказок» литературное знакомство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25.03.2025г.</w:t>
            </w:r>
          </w:p>
          <w:p w:rsidR="001A5F8F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8C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Е.Ю.Бартош</w:t>
            </w:r>
            <w:proofErr w:type="spellEnd"/>
          </w:p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1A5F8F" w:rsidRPr="009C65A0" w:rsidTr="001A5F8F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421969" w:rsidRDefault="001A5F8F" w:rsidP="008C4090">
            <w:pPr>
              <w:rPr>
                <w:rFonts w:ascii="Times New Roman" w:hAnsi="Times New Roman" w:cs="Times New Roman"/>
              </w:rPr>
            </w:pPr>
            <w:r w:rsidRPr="00421969">
              <w:rPr>
                <w:rFonts w:ascii="Times New Roman" w:hAnsi="Times New Roman" w:cs="Times New Roman"/>
              </w:rPr>
              <w:t>«А музы не молчали…» литературно-музыкальная гостиная», посвященная празднованию 80-й годовщины Победы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1969">
              <w:rPr>
                <w:rFonts w:ascii="Times New Roman" w:hAnsi="Times New Roman" w:cs="Times New Roman"/>
              </w:rPr>
              <w:t>в Великой Отечественной войне 1941-1945 гг.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8C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  <w:p w:rsidR="001A5F8F" w:rsidRPr="00F62E11" w:rsidRDefault="001A5F8F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8F" w:rsidRPr="009C65A0" w:rsidTr="001A5F8F">
        <w:trPr>
          <w:trHeight w:val="69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421969" w:rsidRDefault="001A5F8F" w:rsidP="006C4D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1969">
              <w:rPr>
                <w:rFonts w:ascii="Times New Roman" w:hAnsi="Times New Roman" w:cs="Times New Roman"/>
                <w:shd w:val="clear" w:color="auto" w:fill="FFFFFF"/>
              </w:rPr>
              <w:t>«Боль земли белорусской: Хатынь» урок памяти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7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8.02.2024г.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8F" w:rsidRPr="00F62E11" w:rsidRDefault="001A5F8F" w:rsidP="008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</w:tbl>
    <w:p w:rsidR="00402145" w:rsidRPr="00374406" w:rsidRDefault="00402145">
      <w:pPr>
        <w:rPr>
          <w:rFonts w:ascii="Times New Roman" w:hAnsi="Times New Roman" w:cs="Times New Roman"/>
          <w:lang w:val="en-US"/>
        </w:rPr>
      </w:pPr>
    </w:p>
    <w:sectPr w:rsidR="00402145" w:rsidRPr="00374406" w:rsidSect="001A5F8F">
      <w:pgSz w:w="11906" w:h="16838"/>
      <w:pgMar w:top="1134" w:right="284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415"/>
    <w:multiLevelType w:val="hybridMultilevel"/>
    <w:tmpl w:val="4604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17356"/>
    <w:multiLevelType w:val="hybridMultilevel"/>
    <w:tmpl w:val="FF5A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818"/>
    <w:rsid w:val="000031A3"/>
    <w:rsid w:val="00004784"/>
    <w:rsid w:val="00015ECC"/>
    <w:rsid w:val="00090C30"/>
    <w:rsid w:val="00097208"/>
    <w:rsid w:val="000A05D1"/>
    <w:rsid w:val="000B230B"/>
    <w:rsid w:val="00161012"/>
    <w:rsid w:val="001722D1"/>
    <w:rsid w:val="00183AB3"/>
    <w:rsid w:val="001A5F8F"/>
    <w:rsid w:val="002272E1"/>
    <w:rsid w:val="002B5453"/>
    <w:rsid w:val="002B6E51"/>
    <w:rsid w:val="002C026C"/>
    <w:rsid w:val="002E015B"/>
    <w:rsid w:val="00335818"/>
    <w:rsid w:val="00374406"/>
    <w:rsid w:val="0039417B"/>
    <w:rsid w:val="003D20B6"/>
    <w:rsid w:val="00402145"/>
    <w:rsid w:val="00421969"/>
    <w:rsid w:val="00450B5A"/>
    <w:rsid w:val="0049599E"/>
    <w:rsid w:val="004A0A11"/>
    <w:rsid w:val="004A2411"/>
    <w:rsid w:val="004D1537"/>
    <w:rsid w:val="004E3048"/>
    <w:rsid w:val="00523CBA"/>
    <w:rsid w:val="005524EC"/>
    <w:rsid w:val="00563183"/>
    <w:rsid w:val="005769B2"/>
    <w:rsid w:val="0058031A"/>
    <w:rsid w:val="005B4EE7"/>
    <w:rsid w:val="005B7943"/>
    <w:rsid w:val="006167C7"/>
    <w:rsid w:val="00643B47"/>
    <w:rsid w:val="006928DB"/>
    <w:rsid w:val="006C4D8C"/>
    <w:rsid w:val="0070458B"/>
    <w:rsid w:val="00726554"/>
    <w:rsid w:val="00747BF0"/>
    <w:rsid w:val="007B673C"/>
    <w:rsid w:val="007C1AB4"/>
    <w:rsid w:val="007C71CC"/>
    <w:rsid w:val="007E2A11"/>
    <w:rsid w:val="00835ABE"/>
    <w:rsid w:val="00835FBA"/>
    <w:rsid w:val="00853A93"/>
    <w:rsid w:val="00885BCB"/>
    <w:rsid w:val="00891F38"/>
    <w:rsid w:val="008C4090"/>
    <w:rsid w:val="009572D4"/>
    <w:rsid w:val="00984496"/>
    <w:rsid w:val="009B418F"/>
    <w:rsid w:val="009C5ED8"/>
    <w:rsid w:val="009C65A0"/>
    <w:rsid w:val="009F21C7"/>
    <w:rsid w:val="00A14945"/>
    <w:rsid w:val="00A30A66"/>
    <w:rsid w:val="00A64EB4"/>
    <w:rsid w:val="00AD4D00"/>
    <w:rsid w:val="00B439B5"/>
    <w:rsid w:val="00B7417C"/>
    <w:rsid w:val="00BA0153"/>
    <w:rsid w:val="00C1160C"/>
    <w:rsid w:val="00CF6436"/>
    <w:rsid w:val="00D24EC1"/>
    <w:rsid w:val="00D475E0"/>
    <w:rsid w:val="00D662CA"/>
    <w:rsid w:val="00D74C7A"/>
    <w:rsid w:val="00D87914"/>
    <w:rsid w:val="00D978FF"/>
    <w:rsid w:val="00DA358D"/>
    <w:rsid w:val="00DD0F5B"/>
    <w:rsid w:val="00DD18E4"/>
    <w:rsid w:val="00DD6284"/>
    <w:rsid w:val="00E343EB"/>
    <w:rsid w:val="00E534B2"/>
    <w:rsid w:val="00EB4193"/>
    <w:rsid w:val="00ED0C0C"/>
    <w:rsid w:val="00F22A00"/>
    <w:rsid w:val="00F24B73"/>
    <w:rsid w:val="00F44FB7"/>
    <w:rsid w:val="00F62E11"/>
    <w:rsid w:val="00F641A5"/>
    <w:rsid w:val="00F662BF"/>
    <w:rsid w:val="00F84198"/>
    <w:rsid w:val="00FC5CE2"/>
    <w:rsid w:val="00F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E7"/>
  </w:style>
  <w:style w:type="paragraph" w:styleId="1">
    <w:name w:val="heading 1"/>
    <w:basedOn w:val="a"/>
    <w:link w:val="10"/>
    <w:uiPriority w:val="9"/>
    <w:qFormat/>
    <w:rsid w:val="00B43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41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39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643B47"/>
    <w:pPr>
      <w:ind w:left="720"/>
      <w:contextualSpacing/>
    </w:pPr>
  </w:style>
  <w:style w:type="character" w:customStyle="1" w:styleId="c24">
    <w:name w:val="c24"/>
    <w:basedOn w:val="a0"/>
    <w:rsid w:val="00F662BF"/>
  </w:style>
  <w:style w:type="paragraph" w:customStyle="1" w:styleId="TableParagraph">
    <w:name w:val="Table Paragraph"/>
    <w:basedOn w:val="a"/>
    <w:uiPriority w:val="1"/>
    <w:qFormat/>
    <w:rsid w:val="00F22A00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2024-01-23T06:12:00Z</cp:lastPrinted>
  <dcterms:created xsi:type="dcterms:W3CDTF">2021-03-09T05:41:00Z</dcterms:created>
  <dcterms:modified xsi:type="dcterms:W3CDTF">2025-02-20T06:30:00Z</dcterms:modified>
</cp:coreProperties>
</file>